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1"/>
  <w:body>
    <w:p w14:paraId="187D2A9B" w14:textId="648D9C3E" w:rsidR="00BE027B" w:rsidRPr="007A22F6" w:rsidRDefault="00032A99" w:rsidP="007A22F6">
      <w:pPr>
        <w:spacing w:line="240" w:lineRule="auto"/>
        <w:ind w:left="540" w:right="2970"/>
        <w:rPr>
          <w:color w:val="0D0D0D" w:themeColor="text1" w:themeTint="F2"/>
          <w:spacing w:val="-4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7AFDFF3" wp14:editId="00A605BA">
                <wp:simplePos x="0" y="0"/>
                <wp:positionH relativeFrom="column">
                  <wp:posOffset>3416300</wp:posOffset>
                </wp:positionH>
                <wp:positionV relativeFrom="paragraph">
                  <wp:posOffset>1574800</wp:posOffset>
                </wp:positionV>
                <wp:extent cx="1806575" cy="678467"/>
                <wp:effectExtent l="0" t="0" r="0" b="7620"/>
                <wp:wrapNone/>
                <wp:docPr id="5992519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75" cy="678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588216" w14:textId="77777777" w:rsidR="00032A99" w:rsidRPr="009D046F" w:rsidRDefault="00032A99" w:rsidP="00032A99">
                            <w:pPr>
                              <w:spacing w:line="240" w:lineRule="auto"/>
                              <w:ind w:right="-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046F">
                              <w:rPr>
                                <w:b/>
                                <w:bCs/>
                                <w:i/>
                                <w:iCs/>
                                <w:color w:val="EC008C"/>
                                <w:sz w:val="20"/>
                                <w:szCs w:val="20"/>
                              </w:rPr>
                              <w:t>Sample QR code. Please replace with your organization's QR code or delete.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FDF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9pt;margin-top:124pt;width:142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" filled="f" stroked="f" strokeweight=".5pt">
                <v:textbox inset="0,0,0,0">
                  <w:txbxContent>
                    <w:p w14:paraId="46588216" w14:textId="77777777" w:rsidR="00032A99" w:rsidRPr="009D046F" w:rsidRDefault="00032A99" w:rsidP="00032A99">
                      <w:pPr>
                        <w:spacing w:line="240" w:lineRule="auto"/>
                        <w:ind w:right="-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D046F">
                        <w:rPr>
                          <w:b/>
                          <w:bCs/>
                          <w:i/>
                          <w:iCs/>
                          <w:color w:val="EC008C"/>
                          <w:sz w:val="20"/>
                          <w:szCs w:val="20"/>
                        </w:rPr>
                        <w:t>Sample QR code. Please replace with your organization's QR code or delete.</w:t>
                      </w:r>
                    </w:p>
                  </w:txbxContent>
                </v:textbox>
              </v:shape>
            </w:pict>
          </mc:Fallback>
        </mc:AlternateContent>
      </w:r>
      <w:r w:rsidR="007A22F6" w:rsidRPr="00DD7469">
        <w:rPr>
          <w:noProof/>
          <w:color w:val="FFFFFF" w:themeColor="background1"/>
          <w:sz w:val="20"/>
          <w:szCs w:val="20"/>
          <w:lang w:val="es-MX"/>
        </w:rPr>
        <w:drawing>
          <wp:anchor distT="0" distB="0" distL="114300" distR="114300" simplePos="0" relativeHeight="251660288" behindDoc="1" locked="0" layoutInCell="1" allowOverlap="1" wp14:anchorId="483826CA" wp14:editId="4592C1AB">
            <wp:simplePos x="0" y="0"/>
            <wp:positionH relativeFrom="column">
              <wp:posOffset>8890</wp:posOffset>
            </wp:positionH>
            <wp:positionV relativeFrom="paragraph">
              <wp:posOffset>2171262</wp:posOffset>
            </wp:positionV>
            <wp:extent cx="1811655" cy="608330"/>
            <wp:effectExtent l="0" t="0" r="4445" b="1270"/>
            <wp:wrapNone/>
            <wp:docPr id="664608639" name="Picture 1" descr="ECFE word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08639" name="Picture 1" descr="ECFE wordmark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F6" w:rsidRPr="00DD7469">
        <w:rPr>
          <w:i/>
          <w:iCs/>
          <w:noProof/>
          <w:color w:val="FFFFFF" w:themeColor="background1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12CD443" wp14:editId="29058627">
            <wp:simplePos x="0" y="0"/>
            <wp:positionH relativeFrom="margin">
              <wp:posOffset>5478780</wp:posOffset>
            </wp:positionH>
            <wp:positionV relativeFrom="page">
              <wp:posOffset>8067040</wp:posOffset>
            </wp:positionV>
            <wp:extent cx="1206500" cy="1206500"/>
            <wp:effectExtent l="0" t="0" r="0" b="0"/>
            <wp:wrapSquare wrapText="bothSides"/>
            <wp:docPr id="1107533459" name="Picture 4" descr="Sample QR code. Please replace with your organization's QR code or del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33459" name="Picture 4" descr="Sample QR code. Please replace with your organization's QR code or delete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167" w:rsidRPr="007A22F6">
        <w:rPr>
          <w:color w:val="FFFFFF" w:themeColor="background1"/>
          <w:spacing w:val="-4"/>
          <w:sz w:val="32"/>
          <w:szCs w:val="32"/>
          <w:lang w:val="es-MX"/>
        </w:rPr>
        <w:t xml:space="preserve">Booqo </w:t>
      </w:r>
      <w:r w:rsidR="00975167" w:rsidRPr="007A22F6">
        <w:rPr>
          <w:b/>
          <w:bCs/>
          <w:color w:val="FFFFFF" w:themeColor="background1"/>
          <w:spacing w:val="-4"/>
          <w:sz w:val="32"/>
          <w:szCs w:val="32"/>
          <w:lang w:val="es-MX"/>
        </w:rPr>
        <w:t xml:space="preserve">(your website) </w:t>
      </w:r>
      <w:r w:rsidR="00975167" w:rsidRPr="007A22F6">
        <w:rPr>
          <w:color w:val="FFFFFF" w:themeColor="background1"/>
          <w:spacing w:val="-4"/>
          <w:sz w:val="32"/>
          <w:szCs w:val="32"/>
          <w:lang w:val="es-MX"/>
        </w:rPr>
        <w:t>si aad u barato sida qoyskaagu ula jaanqaadi karo fasalada ECFE</w:t>
      </w:r>
      <w:r w:rsidR="00661786" w:rsidRPr="00243F5E">
        <w:rPr>
          <w:i/>
          <w:iCs/>
          <w:color w:val="0D0D0D" w:themeColor="text1" w:themeTint="F2"/>
          <w:sz w:val="20"/>
          <w:szCs w:val="20"/>
          <w:lang w:val="es-MX"/>
        </w:rPr>
        <w:br/>
      </w:r>
    </w:p>
    <w:sectPr w:rsidR="00BE027B" w:rsidRPr="007A22F6" w:rsidSect="007A22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32531" w14:textId="77777777" w:rsidR="00650B7A" w:rsidRDefault="00650B7A" w:rsidP="004C4EEA">
      <w:r>
        <w:separator/>
      </w:r>
    </w:p>
  </w:endnote>
  <w:endnote w:type="continuationSeparator" w:id="0">
    <w:p w14:paraId="7C758D11" w14:textId="77777777" w:rsidR="00650B7A" w:rsidRDefault="00650B7A" w:rsidP="004C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87F6" w14:textId="77777777" w:rsidR="00B63648" w:rsidRDefault="00B636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36B7" w14:textId="77777777" w:rsidR="00B63648" w:rsidRDefault="00B636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7872" w14:textId="77777777" w:rsidR="00B63648" w:rsidRDefault="00B63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1227C" w14:textId="77777777" w:rsidR="00650B7A" w:rsidRDefault="00650B7A" w:rsidP="004C4EEA">
      <w:r>
        <w:separator/>
      </w:r>
    </w:p>
  </w:footnote>
  <w:footnote w:type="continuationSeparator" w:id="0">
    <w:p w14:paraId="2163B814" w14:textId="77777777" w:rsidR="00650B7A" w:rsidRDefault="00650B7A" w:rsidP="004C4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844" w14:textId="570DDC81" w:rsidR="00051ED2" w:rsidRDefault="00051ED2" w:rsidP="004C4EEA">
    <w:pPr>
      <w:pStyle w:val="Header"/>
    </w:pPr>
  </w:p>
  <w:p w14:paraId="67CE3255" w14:textId="2AAB0CE9" w:rsidR="00B75B33" w:rsidRDefault="00B75B33" w:rsidP="004C4EEA">
    <w:pPr>
      <w:pStyle w:val="Header"/>
    </w:pPr>
  </w:p>
  <w:p w14:paraId="4A9B181A" w14:textId="2062A8A2" w:rsidR="00B75B33" w:rsidRDefault="00B75B33" w:rsidP="004C4EEA">
    <w:pPr>
      <w:pStyle w:val="Header"/>
    </w:pPr>
  </w:p>
  <w:p w14:paraId="3A8036C6" w14:textId="6B587B2B" w:rsidR="00B75B33" w:rsidRPr="00DD4EDF" w:rsidRDefault="00B75B33" w:rsidP="004C4EEA">
    <w:r>
      <w:br/>
    </w:r>
  </w:p>
  <w:p w14:paraId="672D9266" w14:textId="77777777" w:rsidR="00B75B33" w:rsidRDefault="00B75B33" w:rsidP="004C4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47C5" w14:textId="51906BB9" w:rsidR="00051ED2" w:rsidRDefault="00051ED2" w:rsidP="004C4EEA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2C81798A" wp14:editId="769186D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2387" cy="10058383"/>
          <wp:effectExtent l="0" t="0" r="635" b="635"/>
          <wp:wrapNone/>
          <wp:docPr id="73511890" name="Picture 1" descr="A toddler-aged child intently plays with a colorful toy. The headline reads “Farxad, wadajir u kora”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11890" name="Picture 1" descr="A toddler-aged child intently plays with a colorful toy. The headline reads “Farxad, wadajir u kora”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87" cy="10058383"/>
                  </a:xfrm>
                  <a:prstGeom prst="rect">
                    <a:avLst/>
                  </a:prstGeom>
                  <a:solidFill>
                    <a:schemeClr val="tx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1569" w14:textId="77777777" w:rsidR="00F539A0" w:rsidRDefault="00F539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isplayBackgroundShape/>
  <w:proofState w:spelling="clean" w:grammar="clean"/>
  <w:documentProtection w:edit="readOnly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D2"/>
    <w:rsid w:val="00006FC2"/>
    <w:rsid w:val="00013D67"/>
    <w:rsid w:val="00032A99"/>
    <w:rsid w:val="000376A9"/>
    <w:rsid w:val="00041882"/>
    <w:rsid w:val="00046E91"/>
    <w:rsid w:val="00051ED2"/>
    <w:rsid w:val="00060267"/>
    <w:rsid w:val="00067549"/>
    <w:rsid w:val="000823AB"/>
    <w:rsid w:val="000D48FD"/>
    <w:rsid w:val="000E305D"/>
    <w:rsid w:val="00161540"/>
    <w:rsid w:val="00192E1A"/>
    <w:rsid w:val="001C7423"/>
    <w:rsid w:val="001D506F"/>
    <w:rsid w:val="001F706A"/>
    <w:rsid w:val="00204173"/>
    <w:rsid w:val="00243F5E"/>
    <w:rsid w:val="00245753"/>
    <w:rsid w:val="002513E7"/>
    <w:rsid w:val="00277C9D"/>
    <w:rsid w:val="002C2934"/>
    <w:rsid w:val="002D0293"/>
    <w:rsid w:val="00304037"/>
    <w:rsid w:val="00330D8E"/>
    <w:rsid w:val="00364972"/>
    <w:rsid w:val="00395628"/>
    <w:rsid w:val="003B1F95"/>
    <w:rsid w:val="003D22D5"/>
    <w:rsid w:val="003E34B8"/>
    <w:rsid w:val="00427F1E"/>
    <w:rsid w:val="004336FB"/>
    <w:rsid w:val="0044340A"/>
    <w:rsid w:val="00444FC1"/>
    <w:rsid w:val="004507A3"/>
    <w:rsid w:val="00465CF3"/>
    <w:rsid w:val="00475146"/>
    <w:rsid w:val="004A195D"/>
    <w:rsid w:val="004A3287"/>
    <w:rsid w:val="004C4EEA"/>
    <w:rsid w:val="004D7619"/>
    <w:rsid w:val="00535C70"/>
    <w:rsid w:val="0055134A"/>
    <w:rsid w:val="00573065"/>
    <w:rsid w:val="00575A56"/>
    <w:rsid w:val="00592999"/>
    <w:rsid w:val="005C3051"/>
    <w:rsid w:val="00614912"/>
    <w:rsid w:val="0062540C"/>
    <w:rsid w:val="00650B7A"/>
    <w:rsid w:val="006529E3"/>
    <w:rsid w:val="00661786"/>
    <w:rsid w:val="00692F58"/>
    <w:rsid w:val="006B6B06"/>
    <w:rsid w:val="006D1722"/>
    <w:rsid w:val="00730757"/>
    <w:rsid w:val="007348FA"/>
    <w:rsid w:val="007521DD"/>
    <w:rsid w:val="007533C5"/>
    <w:rsid w:val="007616EB"/>
    <w:rsid w:val="007764C7"/>
    <w:rsid w:val="007A22F6"/>
    <w:rsid w:val="007A7FF3"/>
    <w:rsid w:val="007E5ED7"/>
    <w:rsid w:val="007F0096"/>
    <w:rsid w:val="0085372A"/>
    <w:rsid w:val="00854D1D"/>
    <w:rsid w:val="00884F80"/>
    <w:rsid w:val="008B35C2"/>
    <w:rsid w:val="008E3C9A"/>
    <w:rsid w:val="0091057B"/>
    <w:rsid w:val="0093480F"/>
    <w:rsid w:val="00940447"/>
    <w:rsid w:val="00975167"/>
    <w:rsid w:val="00980CFA"/>
    <w:rsid w:val="009B7729"/>
    <w:rsid w:val="009D046F"/>
    <w:rsid w:val="009F5605"/>
    <w:rsid w:val="00A24640"/>
    <w:rsid w:val="00A67CF7"/>
    <w:rsid w:val="00AA7824"/>
    <w:rsid w:val="00AB186A"/>
    <w:rsid w:val="00AB7866"/>
    <w:rsid w:val="00AE32D6"/>
    <w:rsid w:val="00AE360B"/>
    <w:rsid w:val="00B16409"/>
    <w:rsid w:val="00B24AA2"/>
    <w:rsid w:val="00B47B36"/>
    <w:rsid w:val="00B63648"/>
    <w:rsid w:val="00B75B33"/>
    <w:rsid w:val="00BA1342"/>
    <w:rsid w:val="00BA2AF5"/>
    <w:rsid w:val="00BA7D76"/>
    <w:rsid w:val="00BD4F8D"/>
    <w:rsid w:val="00BD50CB"/>
    <w:rsid w:val="00BE027B"/>
    <w:rsid w:val="00C16B91"/>
    <w:rsid w:val="00C8272C"/>
    <w:rsid w:val="00CC6AD0"/>
    <w:rsid w:val="00CE561E"/>
    <w:rsid w:val="00D14D53"/>
    <w:rsid w:val="00D82B1B"/>
    <w:rsid w:val="00DB576F"/>
    <w:rsid w:val="00DC452F"/>
    <w:rsid w:val="00DD4EDF"/>
    <w:rsid w:val="00DE1D98"/>
    <w:rsid w:val="00DE5616"/>
    <w:rsid w:val="00DF5714"/>
    <w:rsid w:val="00E07C9C"/>
    <w:rsid w:val="00E40449"/>
    <w:rsid w:val="00E52487"/>
    <w:rsid w:val="00EE7D7C"/>
    <w:rsid w:val="00F03C4E"/>
    <w:rsid w:val="00F05F58"/>
    <w:rsid w:val="00F27EFD"/>
    <w:rsid w:val="00F51106"/>
    <w:rsid w:val="00F52C78"/>
    <w:rsid w:val="00F539A0"/>
    <w:rsid w:val="00F6347B"/>
    <w:rsid w:val="00FA1965"/>
    <w:rsid w:val="00FA22CC"/>
    <w:rsid w:val="00FA66E2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3D843"/>
  <w15:chartTrackingRefBased/>
  <w15:docId w15:val="{2487428A-B83F-4FFF-AAE5-502C4797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EA"/>
    <w:pPr>
      <w:ind w:right="3780"/>
    </w:pPr>
    <w:rPr>
      <w:rFonts w:ascii="Calibri" w:hAnsi="Calibri" w:cs="Calibri"/>
      <w:color w:val="000000" w:themeColor="text1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rsid w:val="00051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51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051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51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051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51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051ED2"/>
    <w:rPr>
      <w:i/>
      <w:iCs/>
      <w:color w:val="0F4761" w:themeColor="accent1" w:themeShade="BF"/>
    </w:rPr>
  </w:style>
  <w:style w:type="character" w:styleId="Strong">
    <w:name w:val="Strong"/>
    <w:uiPriority w:val="22"/>
    <w:qFormat/>
    <w:rsid w:val="00DD4EDF"/>
    <w:rPr>
      <w:b/>
      <w:bCs/>
    </w:rPr>
  </w:style>
  <w:style w:type="character" w:styleId="IntenseReference">
    <w:name w:val="Intense Reference"/>
    <w:basedOn w:val="DefaultParagraphFont"/>
    <w:uiPriority w:val="32"/>
    <w:rsid w:val="00051E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1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ED2"/>
  </w:style>
  <w:style w:type="paragraph" w:styleId="Footer">
    <w:name w:val="footer"/>
    <w:basedOn w:val="Normal"/>
    <w:link w:val="FooterChar"/>
    <w:uiPriority w:val="99"/>
    <w:unhideWhenUsed/>
    <w:rsid w:val="00051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Splinter</dc:creator>
  <cp:keywords/>
  <dc:description/>
  <cp:lastModifiedBy>Keiko Takahashi</cp:lastModifiedBy>
  <cp:revision>16</cp:revision>
  <dcterms:created xsi:type="dcterms:W3CDTF">2025-07-28T21:35:00Z</dcterms:created>
  <dcterms:modified xsi:type="dcterms:W3CDTF">2025-08-20T23:26:00Z</dcterms:modified>
</cp:coreProperties>
</file>