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187D2A9B" w14:textId="597ECA1B" w:rsidR="00BE027B" w:rsidRPr="00345AD6" w:rsidRDefault="00733980" w:rsidP="0047618B">
      <w:pPr>
        <w:spacing w:line="240" w:lineRule="auto"/>
        <w:ind w:left="540" w:right="3600"/>
        <w:rPr>
          <w:color w:val="FFFFFF" w:themeColor="background1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01C427A" wp14:editId="4825C7C7">
                <wp:simplePos x="0" y="0"/>
                <wp:positionH relativeFrom="column">
                  <wp:posOffset>3365500</wp:posOffset>
                </wp:positionH>
                <wp:positionV relativeFrom="paragraph">
                  <wp:posOffset>1739900</wp:posOffset>
                </wp:positionV>
                <wp:extent cx="1819275" cy="678467"/>
                <wp:effectExtent l="0" t="0" r="0" b="7620"/>
                <wp:wrapNone/>
                <wp:docPr id="5992519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678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8DA9A" w14:textId="77777777" w:rsidR="00733980" w:rsidRPr="0097374C" w:rsidRDefault="00733980" w:rsidP="00733980">
                            <w:pPr>
                              <w:spacing w:line="240" w:lineRule="auto"/>
                              <w:ind w:right="-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7374C">
                              <w:rPr>
                                <w:b/>
                                <w:bCs/>
                                <w:i/>
                                <w:iCs/>
                                <w:color w:val="EC008C"/>
                                <w:sz w:val="20"/>
                                <w:szCs w:val="20"/>
                              </w:rPr>
                              <w:t>Sample QR code. Please replace with your organization's QR code or delete.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C42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5pt;margin-top:137pt;width:143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" filled="f" stroked="f" strokeweight=".5pt">
                <v:textbox inset="0,0,0,0">
                  <w:txbxContent>
                    <w:p w14:paraId="7258DA9A" w14:textId="77777777" w:rsidR="00733980" w:rsidRPr="0097374C" w:rsidRDefault="00733980" w:rsidP="00733980">
                      <w:pPr>
                        <w:spacing w:line="240" w:lineRule="auto"/>
                        <w:ind w:right="-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7374C">
                        <w:rPr>
                          <w:b/>
                          <w:bCs/>
                          <w:i/>
                          <w:iCs/>
                          <w:color w:val="EC008C"/>
                          <w:sz w:val="20"/>
                          <w:szCs w:val="20"/>
                        </w:rPr>
                        <w:t>Sample QR code. Please replace with your organization's QR code or delete.</w:t>
                      </w:r>
                    </w:p>
                  </w:txbxContent>
                </v:textbox>
              </v:shape>
            </w:pict>
          </mc:Fallback>
        </mc:AlternateContent>
      </w:r>
      <w:r w:rsidR="0047618B" w:rsidRPr="00345AD6">
        <w:rPr>
          <w:i/>
          <w:iCs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EDB01D3" wp14:editId="06DAC60D">
            <wp:simplePos x="0" y="0"/>
            <wp:positionH relativeFrom="margin">
              <wp:posOffset>5478780</wp:posOffset>
            </wp:positionH>
            <wp:positionV relativeFrom="page">
              <wp:posOffset>8063975</wp:posOffset>
            </wp:positionV>
            <wp:extent cx="1206500" cy="1206500"/>
            <wp:effectExtent l="0" t="0" r="0" b="0"/>
            <wp:wrapSquare wrapText="bothSides"/>
            <wp:docPr id="1107533459" name="Picture 4" descr="Sample QR code. Please replace with your organization's QR code or de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33459" name="Picture 4" descr="Sample QR code. Please replace with your organization's QR code or delete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18B" w:rsidRPr="00345AD6">
        <w:rPr>
          <w:noProof/>
          <w:color w:val="FFFFFF" w:themeColor="background1"/>
          <w:sz w:val="20"/>
          <w:szCs w:val="20"/>
          <w:lang w:val="es-MX"/>
        </w:rPr>
        <w:drawing>
          <wp:anchor distT="0" distB="0" distL="114300" distR="114300" simplePos="0" relativeHeight="251660288" behindDoc="1" locked="0" layoutInCell="1" allowOverlap="1" wp14:anchorId="5A5E1040" wp14:editId="1E8096B4">
            <wp:simplePos x="0" y="0"/>
            <wp:positionH relativeFrom="column">
              <wp:posOffset>0</wp:posOffset>
            </wp:positionH>
            <wp:positionV relativeFrom="paragraph">
              <wp:posOffset>2292288</wp:posOffset>
            </wp:positionV>
            <wp:extent cx="1811655" cy="608330"/>
            <wp:effectExtent l="0" t="0" r="4445" b="1270"/>
            <wp:wrapNone/>
            <wp:docPr id="664608639" name="Picture 1" descr="ECFE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08639" name="Picture 1" descr="ECFE wordmark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FDA" w:rsidRPr="00345AD6">
        <w:rPr>
          <w:color w:val="FFFFFF" w:themeColor="background1"/>
          <w:spacing w:val="-4"/>
          <w:sz w:val="32"/>
          <w:szCs w:val="32"/>
          <w:lang w:val="es-MX"/>
        </w:rPr>
        <w:t xml:space="preserve">Visite </w:t>
      </w:r>
      <w:r w:rsidR="00312FDA" w:rsidRPr="00345AD6">
        <w:rPr>
          <w:b/>
          <w:bCs/>
          <w:color w:val="FFFFFF" w:themeColor="background1"/>
          <w:spacing w:val="-4"/>
          <w:sz w:val="32"/>
          <w:szCs w:val="32"/>
          <w:lang w:val="es-MX"/>
        </w:rPr>
        <w:t>(your website)</w:t>
      </w:r>
      <w:r w:rsidR="00312FDA" w:rsidRPr="00345AD6">
        <w:rPr>
          <w:color w:val="FFFFFF" w:themeColor="background1"/>
          <w:spacing w:val="-4"/>
          <w:sz w:val="32"/>
          <w:szCs w:val="32"/>
          <w:lang w:val="es-MX"/>
        </w:rPr>
        <w:t xml:space="preserve"> para conocer cómo su familia puede desarrollarse con las clases de ECFE.</w:t>
      </w:r>
      <w:r w:rsidR="00661786" w:rsidRPr="00345AD6">
        <w:rPr>
          <w:i/>
          <w:iCs/>
          <w:color w:val="FFFFFF" w:themeColor="background1"/>
          <w:sz w:val="20"/>
          <w:szCs w:val="20"/>
          <w:lang w:val="es-MX"/>
        </w:rPr>
        <w:br/>
      </w:r>
    </w:p>
    <w:sectPr w:rsidR="00BE027B" w:rsidRPr="00345AD6" w:rsidSect="004761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6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3235" w14:textId="77777777" w:rsidR="00495A55" w:rsidRDefault="00495A55" w:rsidP="004C4EEA">
      <w:r>
        <w:separator/>
      </w:r>
    </w:p>
  </w:endnote>
  <w:endnote w:type="continuationSeparator" w:id="0">
    <w:p w14:paraId="0F54516B" w14:textId="77777777" w:rsidR="00495A55" w:rsidRDefault="00495A55" w:rsidP="004C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307E" w14:textId="77777777" w:rsidR="00345AD6" w:rsidRDefault="00345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D362" w14:textId="77777777" w:rsidR="00345AD6" w:rsidRDefault="00345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B247" w14:textId="77777777" w:rsidR="00345AD6" w:rsidRDefault="00345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7919" w14:textId="77777777" w:rsidR="00495A55" w:rsidRDefault="00495A55" w:rsidP="004C4EEA">
      <w:r>
        <w:separator/>
      </w:r>
    </w:p>
  </w:footnote>
  <w:footnote w:type="continuationSeparator" w:id="0">
    <w:p w14:paraId="296FB1FA" w14:textId="77777777" w:rsidR="00495A55" w:rsidRDefault="00495A55" w:rsidP="004C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844" w14:textId="570DDC81" w:rsidR="00051ED2" w:rsidRDefault="00051ED2" w:rsidP="004C4EEA">
    <w:pPr>
      <w:pStyle w:val="Header"/>
    </w:pPr>
  </w:p>
  <w:p w14:paraId="67CE3255" w14:textId="2AAB0CE9" w:rsidR="00B75B33" w:rsidRDefault="00B75B33" w:rsidP="004C4EEA">
    <w:pPr>
      <w:pStyle w:val="Header"/>
    </w:pPr>
  </w:p>
  <w:p w14:paraId="4A9B181A" w14:textId="2062A8A2" w:rsidR="00B75B33" w:rsidRDefault="00B75B33" w:rsidP="004C4EEA">
    <w:pPr>
      <w:pStyle w:val="Header"/>
    </w:pPr>
  </w:p>
  <w:p w14:paraId="3A8036C6" w14:textId="6B587B2B" w:rsidR="00B75B33" w:rsidRPr="00DD4EDF" w:rsidRDefault="00B75B33" w:rsidP="004C4EEA">
    <w:r>
      <w:br/>
    </w:r>
  </w:p>
  <w:p w14:paraId="672D9266" w14:textId="77777777" w:rsidR="00B75B33" w:rsidRDefault="00B75B33" w:rsidP="004C4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47C5" w14:textId="51906BB9" w:rsidR="00051ED2" w:rsidRDefault="00051ED2" w:rsidP="004C4EEA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2C81798A" wp14:editId="23F7CD9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387" cy="10058383"/>
          <wp:effectExtent l="0" t="0" r="635" b="635"/>
          <wp:wrapNone/>
          <wp:docPr id="73511890" name="Picture 1" descr="A young child reads a picture book on the couch with her mom and dad smiling, looking on proudly. The family is gathered close together. The headline reads “Crezcamos felices, junto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11890" name="Picture 1" descr="A young child reads a picture book on the couch with her mom and dad smiling, looking on proudly. The family is gathered close together. The headline reads “Crezcamos felices, junto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87" cy="10058383"/>
                  </a:xfrm>
                  <a:prstGeom prst="rect">
                    <a:avLst/>
                  </a:prstGeom>
                  <a:solidFill>
                    <a:schemeClr val="tx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BB4F" w14:textId="77777777" w:rsidR="009446ED" w:rsidRDefault="009446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proofState w:spelling="clean" w:grammar="clean"/>
  <w:documentProtection w:edit="readOnly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D2"/>
    <w:rsid w:val="000057DF"/>
    <w:rsid w:val="00006FC2"/>
    <w:rsid w:val="000376A9"/>
    <w:rsid w:val="00041882"/>
    <w:rsid w:val="00051ED2"/>
    <w:rsid w:val="00060267"/>
    <w:rsid w:val="000823AB"/>
    <w:rsid w:val="00084B28"/>
    <w:rsid w:val="000D48FD"/>
    <w:rsid w:val="000E305D"/>
    <w:rsid w:val="000E3B67"/>
    <w:rsid w:val="001119B5"/>
    <w:rsid w:val="001311C9"/>
    <w:rsid w:val="00161540"/>
    <w:rsid w:val="001C4443"/>
    <w:rsid w:val="001C7423"/>
    <w:rsid w:val="001D506F"/>
    <w:rsid w:val="001F706A"/>
    <w:rsid w:val="00204173"/>
    <w:rsid w:val="00243F5E"/>
    <w:rsid w:val="00245753"/>
    <w:rsid w:val="00281A19"/>
    <w:rsid w:val="002C2934"/>
    <w:rsid w:val="002D0293"/>
    <w:rsid w:val="00312FDA"/>
    <w:rsid w:val="00330D8E"/>
    <w:rsid w:val="00345AD6"/>
    <w:rsid w:val="00364972"/>
    <w:rsid w:val="00395628"/>
    <w:rsid w:val="003B1F95"/>
    <w:rsid w:val="003E34B8"/>
    <w:rsid w:val="00427F1E"/>
    <w:rsid w:val="0044340A"/>
    <w:rsid w:val="00444FC1"/>
    <w:rsid w:val="004507A3"/>
    <w:rsid w:val="00475146"/>
    <w:rsid w:val="0047618B"/>
    <w:rsid w:val="0048764C"/>
    <w:rsid w:val="00495A55"/>
    <w:rsid w:val="004A195D"/>
    <w:rsid w:val="004A3287"/>
    <w:rsid w:val="004C4EEA"/>
    <w:rsid w:val="00535C70"/>
    <w:rsid w:val="0055134A"/>
    <w:rsid w:val="00573065"/>
    <w:rsid w:val="00575A56"/>
    <w:rsid w:val="00592999"/>
    <w:rsid w:val="005C3051"/>
    <w:rsid w:val="0062540C"/>
    <w:rsid w:val="006529E3"/>
    <w:rsid w:val="00661786"/>
    <w:rsid w:val="00674736"/>
    <w:rsid w:val="00692F58"/>
    <w:rsid w:val="006B6B06"/>
    <w:rsid w:val="006D1722"/>
    <w:rsid w:val="00730757"/>
    <w:rsid w:val="00733980"/>
    <w:rsid w:val="007521DD"/>
    <w:rsid w:val="007533C5"/>
    <w:rsid w:val="007616EB"/>
    <w:rsid w:val="007764C7"/>
    <w:rsid w:val="007A7FF3"/>
    <w:rsid w:val="007D61F8"/>
    <w:rsid w:val="007E5ED7"/>
    <w:rsid w:val="007F0096"/>
    <w:rsid w:val="00854D1D"/>
    <w:rsid w:val="00884F80"/>
    <w:rsid w:val="008B35C2"/>
    <w:rsid w:val="008C0791"/>
    <w:rsid w:val="008E3C9A"/>
    <w:rsid w:val="0091057B"/>
    <w:rsid w:val="0093480F"/>
    <w:rsid w:val="00940447"/>
    <w:rsid w:val="009446ED"/>
    <w:rsid w:val="00963D88"/>
    <w:rsid w:val="0097374C"/>
    <w:rsid w:val="00980CFA"/>
    <w:rsid w:val="009B3B56"/>
    <w:rsid w:val="009B7729"/>
    <w:rsid w:val="009F5605"/>
    <w:rsid w:val="00A23288"/>
    <w:rsid w:val="00A24640"/>
    <w:rsid w:val="00A47C5C"/>
    <w:rsid w:val="00A67CF7"/>
    <w:rsid w:val="00AA7824"/>
    <w:rsid w:val="00AB186A"/>
    <w:rsid w:val="00AB7866"/>
    <w:rsid w:val="00AE32D6"/>
    <w:rsid w:val="00AE360B"/>
    <w:rsid w:val="00B47B36"/>
    <w:rsid w:val="00B75B33"/>
    <w:rsid w:val="00BA1342"/>
    <w:rsid w:val="00BA2AF5"/>
    <w:rsid w:val="00BD4F8D"/>
    <w:rsid w:val="00BE027B"/>
    <w:rsid w:val="00C16B91"/>
    <w:rsid w:val="00C8272C"/>
    <w:rsid w:val="00CC6AD0"/>
    <w:rsid w:val="00CE561E"/>
    <w:rsid w:val="00D14D53"/>
    <w:rsid w:val="00D82B1B"/>
    <w:rsid w:val="00DC452F"/>
    <w:rsid w:val="00DC6763"/>
    <w:rsid w:val="00DD4EDF"/>
    <w:rsid w:val="00DE1D98"/>
    <w:rsid w:val="00DE5616"/>
    <w:rsid w:val="00DF5714"/>
    <w:rsid w:val="00E07C9C"/>
    <w:rsid w:val="00E40449"/>
    <w:rsid w:val="00E6098A"/>
    <w:rsid w:val="00ED761F"/>
    <w:rsid w:val="00EE7D7C"/>
    <w:rsid w:val="00F05F58"/>
    <w:rsid w:val="00F27EFD"/>
    <w:rsid w:val="00F52C78"/>
    <w:rsid w:val="00F6347B"/>
    <w:rsid w:val="00F64DAF"/>
    <w:rsid w:val="00FA1965"/>
    <w:rsid w:val="00FA22CC"/>
    <w:rsid w:val="00FA2ED9"/>
    <w:rsid w:val="00FA66E2"/>
    <w:rsid w:val="00FB722B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3D843"/>
  <w15:chartTrackingRefBased/>
  <w15:docId w15:val="{2487428A-B83F-4FFF-AAE5-502C4797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EA"/>
    <w:pPr>
      <w:ind w:right="3780"/>
    </w:pPr>
    <w:rPr>
      <w:rFonts w:ascii="Calibri" w:hAnsi="Calibri" w:cs="Calibri"/>
      <w:color w:val="000000" w:themeColor="text1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rsid w:val="00051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51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51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51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51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51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51ED2"/>
    <w:rPr>
      <w:i/>
      <w:iCs/>
      <w:color w:val="0F4761" w:themeColor="accent1" w:themeShade="BF"/>
    </w:rPr>
  </w:style>
  <w:style w:type="character" w:styleId="Strong">
    <w:name w:val="Strong"/>
    <w:uiPriority w:val="22"/>
    <w:qFormat/>
    <w:rsid w:val="00DD4EDF"/>
    <w:rPr>
      <w:b/>
      <w:bCs/>
    </w:rPr>
  </w:style>
  <w:style w:type="character" w:styleId="IntenseReference">
    <w:name w:val="Intense Reference"/>
    <w:basedOn w:val="DefaultParagraphFont"/>
    <w:uiPriority w:val="32"/>
    <w:rsid w:val="00051E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ED2"/>
  </w:style>
  <w:style w:type="paragraph" w:styleId="Footer">
    <w:name w:val="footer"/>
    <w:basedOn w:val="Normal"/>
    <w:link w:val="FooterChar"/>
    <w:uiPriority w:val="99"/>
    <w:unhideWhenUsed/>
    <w:rsid w:val="00051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Splinter</dc:creator>
  <cp:keywords/>
  <dc:description/>
  <cp:lastModifiedBy>Keiko Takahashi</cp:lastModifiedBy>
  <cp:revision>16</cp:revision>
  <dcterms:created xsi:type="dcterms:W3CDTF">2025-07-28T21:14:00Z</dcterms:created>
  <dcterms:modified xsi:type="dcterms:W3CDTF">2025-08-20T23:36:00Z</dcterms:modified>
</cp:coreProperties>
</file>