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864A1" w14:textId="36B7321C" w:rsidR="00B40082" w:rsidRDefault="001C33AC" w:rsidP="006C192F">
      <w:pPr>
        <w:ind w:right="5940"/>
        <w:rPr>
          <w:color w:val="0D0D0D" w:themeColor="text1" w:themeTint="F2"/>
          <w:lang w:val="es-MX"/>
        </w:rPr>
      </w:pPr>
      <w:r w:rsidRPr="008E537B">
        <w:rPr>
          <w:noProof/>
          <w:color w:val="0D0D0D" w:themeColor="text1" w:themeTint="F2"/>
          <w:sz w:val="20"/>
          <w:szCs w:val="20"/>
          <w:lang w:val="es-MX"/>
        </w:rPr>
        <w:drawing>
          <wp:anchor distT="0" distB="0" distL="114300" distR="114300" simplePos="0" relativeHeight="251661312" behindDoc="1" locked="0" layoutInCell="1" allowOverlap="1" wp14:anchorId="7811CC39" wp14:editId="17C2C1E2">
            <wp:simplePos x="0" y="0"/>
            <wp:positionH relativeFrom="column">
              <wp:posOffset>-110490</wp:posOffset>
            </wp:positionH>
            <wp:positionV relativeFrom="paragraph">
              <wp:posOffset>4346526</wp:posOffset>
            </wp:positionV>
            <wp:extent cx="1825625" cy="613296"/>
            <wp:effectExtent l="0" t="0" r="3175" b="0"/>
            <wp:wrapNone/>
            <wp:docPr id="664608639" name="Picture 1" descr="ECFE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08639" name="Picture 1" descr="ECFE wordmark"/>
                    <pic:cNvPicPr/>
                  </pic:nvPicPr>
                  <pic:blipFill>
                    <a:blip r:embed="rId6"/>
                    <a:stretch>
                      <a:fillRect/>
                    </a:stretch>
                  </pic:blipFill>
                  <pic:spPr>
                    <a:xfrm>
                      <a:off x="0" y="0"/>
                      <a:ext cx="1825625" cy="613296"/>
                    </a:xfrm>
                    <a:prstGeom prst="rect">
                      <a:avLst/>
                    </a:prstGeom>
                  </pic:spPr>
                </pic:pic>
              </a:graphicData>
            </a:graphic>
            <wp14:sizeRelH relativeFrom="page">
              <wp14:pctWidth>0</wp14:pctWidth>
            </wp14:sizeRelH>
            <wp14:sizeRelV relativeFrom="page">
              <wp14:pctHeight>0</wp14:pctHeight>
            </wp14:sizeRelV>
          </wp:anchor>
        </w:drawing>
      </w:r>
      <w:r w:rsidR="00E07C9C" w:rsidRPr="00172FED">
        <w:rPr>
          <w:lang w:val="es-MX"/>
        </w:rPr>
        <w:br w:type="page"/>
      </w:r>
    </w:p>
    <w:p w14:paraId="33FD026C" w14:textId="431FC4E2" w:rsidR="008E7DE8" w:rsidRDefault="00EF4732" w:rsidP="00EF4732">
      <w:pPr>
        <w:ind w:left="540" w:right="5940"/>
        <w:rPr>
          <w:color w:val="0D0D0D" w:themeColor="text1" w:themeTint="F2"/>
          <w:lang w:val="es-MX"/>
        </w:rPr>
      </w:pPr>
      <w:r>
        <w:rPr>
          <w:color w:val="0D0D0D" w:themeColor="text1" w:themeTint="F2"/>
          <w:lang w:val="es-MX"/>
        </w:rPr>
        <w:lastRenderedPageBreak/>
        <w:br/>
      </w:r>
      <w:r w:rsidR="007764C7" w:rsidRPr="00CD4435">
        <w:rPr>
          <w:color w:val="0D0D0D" w:themeColor="text1" w:themeTint="F2"/>
          <w:lang w:val="es-MX"/>
        </w:rPr>
        <w:br/>
      </w:r>
    </w:p>
    <w:p w14:paraId="431E2038" w14:textId="77777777" w:rsidR="00E212E1" w:rsidRDefault="00E212E1" w:rsidP="00F74421">
      <w:pPr>
        <w:ind w:left="540" w:right="5940"/>
        <w:rPr>
          <w:color w:val="0D0D0D" w:themeColor="text1" w:themeTint="F2"/>
          <w:lang w:val="es-MX"/>
        </w:rPr>
      </w:pPr>
      <w:r w:rsidRPr="00E212E1">
        <w:rPr>
          <w:color w:val="0D0D0D" w:themeColor="text1" w:themeTint="F2"/>
          <w:lang w:val="es-MX"/>
        </w:rPr>
        <w:t>Kev yog leej niam leej txiv yog ib txoj kev zoo siab loj. Nws kuj tseem yog ib txoj hauj lwm loj thiab. Yog li ntawv, vim li cas ho tsis nrhiav txoj kev txhawb nqa uas koj tsim nyog muaj thaum koj tsim nyog muaj tshaj plaws. Kev Kawm Rau Tsev Neeg Txog Me Nyuam Me (Early Childhood Family Education, ECFE) yog ib lub koom haum niam txiv sib koom ua ke uas pab ua kom cov tsev neeg loj hlob, ua ke.</w:t>
      </w:r>
    </w:p>
    <w:p w14:paraId="187D2A9B" w14:textId="372FEC4A" w:rsidR="00BE027B" w:rsidRPr="00592999" w:rsidRDefault="00F74421" w:rsidP="00F74421">
      <w:pPr>
        <w:ind w:left="540" w:right="5940"/>
        <w:rPr>
          <w:i/>
          <w:iCs/>
          <w:color w:val="0D0D0D" w:themeColor="text1" w:themeTint="F2"/>
          <w:sz w:val="20"/>
          <w:szCs w:val="20"/>
        </w:rPr>
      </w:pPr>
      <w:r w:rsidRPr="00592999">
        <w:rPr>
          <w:i/>
          <w:iCs/>
          <w:noProof/>
          <w:color w:val="0D0D0D" w:themeColor="text1" w:themeTint="F2"/>
          <w:sz w:val="20"/>
          <w:szCs w:val="20"/>
        </w:rPr>
        <w:drawing>
          <wp:anchor distT="0" distB="0" distL="114300" distR="114300" simplePos="0" relativeHeight="251659264" behindDoc="1" locked="0" layoutInCell="1" allowOverlap="1" wp14:anchorId="151F6634" wp14:editId="1B38C761">
            <wp:simplePos x="0" y="0"/>
            <wp:positionH relativeFrom="margin">
              <wp:posOffset>245572</wp:posOffset>
            </wp:positionH>
            <wp:positionV relativeFrom="page">
              <wp:posOffset>4293004</wp:posOffset>
            </wp:positionV>
            <wp:extent cx="1041400" cy="1041400"/>
            <wp:effectExtent l="0" t="0" r="6350" b="6350"/>
            <wp:wrapSquare wrapText="bothSides"/>
            <wp:docPr id="1107533459" name="Picture 4" descr="Sample QR code. Please replace with your organization's QR code or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3459" name="Picture 4" descr="Sample QR code. Please replace with your organization's QR code or dele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margin">
              <wp14:pctWidth>0</wp14:pctWidth>
            </wp14:sizeRelH>
            <wp14:sizeRelV relativeFrom="margin">
              <wp14:pctHeight>0</wp14:pctHeight>
            </wp14:sizeRelV>
          </wp:anchor>
        </w:drawing>
      </w:r>
      <w:r w:rsidR="00E212E1" w:rsidRPr="00E212E1">
        <w:rPr>
          <w:color w:val="0D0D0D" w:themeColor="text1" w:themeTint="F2"/>
          <w:lang w:val="es-MX"/>
        </w:rPr>
        <w:t>Nrog kev pab los ntawm cov kws qhia niam txiv uas kawm tawm los lawm, koj yuav txaus siab rau txoj kev yog ib feem ntawm lub koom haum uas taug kev nrog koj thiab koj tus me nyuam. Koj yuav nyiam lub sij hawm uas nej siv ua ke. Mus ntsib</w:t>
      </w:r>
      <w:r w:rsidR="00E212E1" w:rsidRPr="00E212E1">
        <w:rPr>
          <w:b/>
          <w:bCs/>
          <w:color w:val="0D0D0D" w:themeColor="text1" w:themeTint="F2"/>
          <w:lang w:val="es-MX"/>
        </w:rPr>
        <w:t xml:space="preserve"> (your website) </w:t>
      </w:r>
      <w:r w:rsidR="00E212E1" w:rsidRPr="00E212E1">
        <w:rPr>
          <w:color w:val="0D0D0D" w:themeColor="text1" w:themeTint="F2"/>
          <w:lang w:val="es-MX"/>
        </w:rPr>
        <w:t>kom paub ntau ntxiv txog ntawm ECFE</w:t>
      </w:r>
      <w:r w:rsidRPr="00F74421">
        <w:rPr>
          <w:color w:val="0D0D0D" w:themeColor="text1" w:themeTint="F2"/>
          <w:lang w:val="es-MX"/>
        </w:rPr>
        <w:t>.</w:t>
      </w:r>
      <w:r w:rsidR="00661786" w:rsidRPr="00F26123">
        <w:rPr>
          <w:i/>
          <w:iCs/>
          <w:color w:val="0D0D0D" w:themeColor="text1" w:themeTint="F2"/>
          <w:sz w:val="20"/>
          <w:szCs w:val="20"/>
          <w:lang w:val="es-MX"/>
        </w:rPr>
        <w:br/>
      </w:r>
      <w:r w:rsidR="00F26123" w:rsidRPr="00F74421">
        <w:rPr>
          <w:i/>
          <w:iCs/>
          <w:color w:val="0D0D0D" w:themeColor="text1" w:themeTint="F2"/>
          <w:sz w:val="20"/>
          <w:szCs w:val="20"/>
          <w:lang w:val="es-MX"/>
        </w:rPr>
        <w:br/>
      </w:r>
      <w:r w:rsidR="002C2934" w:rsidRPr="00B92423">
        <w:rPr>
          <w:b/>
          <w:bCs/>
          <w:i/>
          <w:iCs/>
          <w:color w:val="E40085"/>
          <w:sz w:val="20"/>
          <w:szCs w:val="20"/>
        </w:rPr>
        <w:t>Sample QR code. Please replace with your organization's QR code or delete.</w:t>
      </w:r>
    </w:p>
    <w:sectPr w:rsidR="00BE027B" w:rsidRPr="00592999" w:rsidSect="00204173">
      <w:headerReference w:type="even" r:id="rId8"/>
      <w:headerReference w:type="default" r:id="rId9"/>
      <w:footerReference w:type="even" r:id="rId10"/>
      <w:footerReference w:type="default" r:id="rId11"/>
      <w:headerReference w:type="first" r:id="rId12"/>
      <w:footerReference w:type="first" r:id="rId13"/>
      <w:pgSz w:w="13320" w:h="900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330AD" w14:textId="77777777" w:rsidR="0035425F" w:rsidRDefault="0035425F" w:rsidP="004C4EEA">
      <w:r>
        <w:separator/>
      </w:r>
    </w:p>
  </w:endnote>
  <w:endnote w:type="continuationSeparator" w:id="0">
    <w:p w14:paraId="199C2693" w14:textId="77777777" w:rsidR="0035425F" w:rsidRDefault="0035425F" w:rsidP="004C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EDE3" w14:textId="77777777" w:rsidR="00F80897" w:rsidRDefault="00F80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F996" w14:textId="77777777" w:rsidR="00F80897" w:rsidRDefault="00F808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B6E0A" w14:textId="77777777" w:rsidR="00F80897" w:rsidRDefault="00F80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DA927" w14:textId="77777777" w:rsidR="0035425F" w:rsidRDefault="0035425F" w:rsidP="004C4EEA">
      <w:r>
        <w:separator/>
      </w:r>
    </w:p>
  </w:footnote>
  <w:footnote w:type="continuationSeparator" w:id="0">
    <w:p w14:paraId="6C5B5352" w14:textId="77777777" w:rsidR="0035425F" w:rsidRDefault="0035425F" w:rsidP="004C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AD844" w14:textId="03EC0A59" w:rsidR="00051ED2" w:rsidRDefault="00364972" w:rsidP="004C4EEA">
    <w:pPr>
      <w:pStyle w:val="Header"/>
    </w:pPr>
    <w:r>
      <w:rPr>
        <w:noProof/>
      </w:rPr>
      <w:drawing>
        <wp:anchor distT="0" distB="0" distL="114300" distR="114300" simplePos="0" relativeHeight="251657728" behindDoc="1" locked="0" layoutInCell="1" allowOverlap="1" wp14:anchorId="5D018D29" wp14:editId="62FE1E28">
          <wp:simplePos x="0" y="0"/>
          <wp:positionH relativeFrom="page">
            <wp:align>left</wp:align>
          </wp:positionH>
          <wp:positionV relativeFrom="page">
            <wp:posOffset>6111</wp:posOffset>
          </wp:positionV>
          <wp:extent cx="8456734" cy="5714009"/>
          <wp:effectExtent l="0" t="0" r="1905" b="1270"/>
          <wp:wrapNone/>
          <wp:docPr id="337686303" name="Picture 2" descr="Loj hlob ua ke nrog kev zoo si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86303" name="Picture 2" descr="Loj hlob ua ke nrog kev zoo siab"/>
                  <pic:cNvPicPr/>
                </pic:nvPicPr>
                <pic:blipFill>
                  <a:blip r:embed="rId1">
                    <a:extLst>
                      <a:ext uri="{28A0092B-C50C-407E-A947-70E740481C1C}">
                        <a14:useLocalDpi xmlns:a14="http://schemas.microsoft.com/office/drawing/2010/main" val="0"/>
                      </a:ext>
                    </a:extLst>
                  </a:blip>
                  <a:stretch>
                    <a:fillRect/>
                  </a:stretch>
                </pic:blipFill>
                <pic:spPr>
                  <a:xfrm>
                    <a:off x="0" y="0"/>
                    <a:ext cx="8456734" cy="5714009"/>
                  </a:xfrm>
                  <a:prstGeom prst="rect">
                    <a:avLst/>
                  </a:prstGeom>
                </pic:spPr>
              </pic:pic>
            </a:graphicData>
          </a:graphic>
          <wp14:sizeRelH relativeFrom="margin">
            <wp14:pctWidth>0</wp14:pctWidth>
          </wp14:sizeRelH>
          <wp14:sizeRelV relativeFrom="margin">
            <wp14:pctHeight>0</wp14:pctHeight>
          </wp14:sizeRelV>
        </wp:anchor>
      </w:drawing>
    </w:r>
  </w:p>
  <w:p w14:paraId="67CE3255" w14:textId="2AAB0CE9" w:rsidR="00B75B33" w:rsidRDefault="00B75B33" w:rsidP="004C4EEA">
    <w:pPr>
      <w:pStyle w:val="Header"/>
    </w:pPr>
  </w:p>
  <w:p w14:paraId="4A9B181A" w14:textId="2062A8A2" w:rsidR="00B75B33" w:rsidRDefault="00B75B33" w:rsidP="004C4EEA">
    <w:pPr>
      <w:pStyle w:val="Header"/>
    </w:pPr>
  </w:p>
  <w:p w14:paraId="3A8036C6" w14:textId="6B587B2B" w:rsidR="00B75B33" w:rsidRPr="00DD4EDF" w:rsidRDefault="00B75B33" w:rsidP="004C4EEA">
    <w:r>
      <w:br/>
    </w:r>
  </w:p>
  <w:p w14:paraId="672D9266" w14:textId="77777777" w:rsidR="00B75B33" w:rsidRDefault="00B75B33" w:rsidP="004C4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47C5" w14:textId="51906BB9" w:rsidR="00051ED2" w:rsidRDefault="00051ED2" w:rsidP="004C4EEA">
    <w:pPr>
      <w:pStyle w:val="Header"/>
    </w:pPr>
    <w:r>
      <w:rPr>
        <w:noProof/>
      </w:rPr>
      <w:drawing>
        <wp:anchor distT="0" distB="0" distL="114300" distR="114300" simplePos="0" relativeHeight="251655680" behindDoc="1" locked="0" layoutInCell="1" allowOverlap="1" wp14:anchorId="2C81798A" wp14:editId="63E88BFC">
          <wp:simplePos x="0" y="0"/>
          <wp:positionH relativeFrom="page">
            <wp:align>left</wp:align>
          </wp:positionH>
          <wp:positionV relativeFrom="page">
            <wp:posOffset>6111</wp:posOffset>
          </wp:positionV>
          <wp:extent cx="8456737" cy="5714012"/>
          <wp:effectExtent l="0" t="0" r="1905" b="1270"/>
          <wp:wrapNone/>
          <wp:docPr id="73511890" name="Picture 1" descr="A mother kneels next to her son, playing with a toy coffee set on a table in a classroom setting. The boy is smiling as he pours some play coffee. The headlines reads &quot;Loj hlob ua ke nrog kev zoo si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1890" name="Picture 1" descr="A mother kneels next to her son, playing with a toy coffee set on a table in a classroom setting. The boy is smiling as he pours some play coffee. The headlines reads &quot;Loj hlob ua ke nrog kev zoo siab”."/>
                  <pic:cNvPicPr/>
                </pic:nvPicPr>
                <pic:blipFill>
                  <a:blip r:embed="rId1">
                    <a:extLst>
                      <a:ext uri="{28A0092B-C50C-407E-A947-70E740481C1C}">
                        <a14:useLocalDpi xmlns:a14="http://schemas.microsoft.com/office/drawing/2010/main" val="0"/>
                      </a:ext>
                    </a:extLst>
                  </a:blip>
                  <a:stretch>
                    <a:fillRect/>
                  </a:stretch>
                </pic:blipFill>
                <pic:spPr>
                  <a:xfrm>
                    <a:off x="0" y="0"/>
                    <a:ext cx="8456737" cy="571401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8C34F" w14:textId="77777777" w:rsidR="00F80897" w:rsidRDefault="00F808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ocumentProtection w:edit="readOnly"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D2"/>
    <w:rsid w:val="00006FC2"/>
    <w:rsid w:val="000376A9"/>
    <w:rsid w:val="00041882"/>
    <w:rsid w:val="0005098B"/>
    <w:rsid w:val="00051ED2"/>
    <w:rsid w:val="0008298B"/>
    <w:rsid w:val="000C0BBA"/>
    <w:rsid w:val="000C490D"/>
    <w:rsid w:val="000D48FD"/>
    <w:rsid w:val="00172FED"/>
    <w:rsid w:val="001B5828"/>
    <w:rsid w:val="001B6731"/>
    <w:rsid w:val="001C33AC"/>
    <w:rsid w:val="001F706A"/>
    <w:rsid w:val="002029AE"/>
    <w:rsid w:val="00204173"/>
    <w:rsid w:val="00245753"/>
    <w:rsid w:val="00267178"/>
    <w:rsid w:val="002940C6"/>
    <w:rsid w:val="002C2934"/>
    <w:rsid w:val="002D0293"/>
    <w:rsid w:val="00330D8E"/>
    <w:rsid w:val="0035425F"/>
    <w:rsid w:val="00364972"/>
    <w:rsid w:val="003A169D"/>
    <w:rsid w:val="003B1F95"/>
    <w:rsid w:val="003B1FCA"/>
    <w:rsid w:val="003C043C"/>
    <w:rsid w:val="003E34B8"/>
    <w:rsid w:val="00427F1E"/>
    <w:rsid w:val="0044340A"/>
    <w:rsid w:val="00444FC1"/>
    <w:rsid w:val="00460FAA"/>
    <w:rsid w:val="00475146"/>
    <w:rsid w:val="004C4EEA"/>
    <w:rsid w:val="004D6BB2"/>
    <w:rsid w:val="00521ECD"/>
    <w:rsid w:val="0055134A"/>
    <w:rsid w:val="005763B6"/>
    <w:rsid w:val="00580E6F"/>
    <w:rsid w:val="00584EE8"/>
    <w:rsid w:val="00592999"/>
    <w:rsid w:val="005C3051"/>
    <w:rsid w:val="00652293"/>
    <w:rsid w:val="00661786"/>
    <w:rsid w:val="00692F58"/>
    <w:rsid w:val="006B6B06"/>
    <w:rsid w:val="006C192F"/>
    <w:rsid w:val="00730757"/>
    <w:rsid w:val="00743576"/>
    <w:rsid w:val="007521DD"/>
    <w:rsid w:val="007533C5"/>
    <w:rsid w:val="007764C7"/>
    <w:rsid w:val="00786B3F"/>
    <w:rsid w:val="007E5ED7"/>
    <w:rsid w:val="00807A7F"/>
    <w:rsid w:val="008153CE"/>
    <w:rsid w:val="00834A04"/>
    <w:rsid w:val="00842039"/>
    <w:rsid w:val="00842383"/>
    <w:rsid w:val="00852311"/>
    <w:rsid w:val="00854D1D"/>
    <w:rsid w:val="008944CD"/>
    <w:rsid w:val="008A353E"/>
    <w:rsid w:val="008B35C2"/>
    <w:rsid w:val="008E3C9A"/>
    <w:rsid w:val="008E7DE8"/>
    <w:rsid w:val="0091057B"/>
    <w:rsid w:val="00940447"/>
    <w:rsid w:val="00947EC5"/>
    <w:rsid w:val="00980CFA"/>
    <w:rsid w:val="009862BE"/>
    <w:rsid w:val="009C70D9"/>
    <w:rsid w:val="00A068B5"/>
    <w:rsid w:val="00A15D1F"/>
    <w:rsid w:val="00A24640"/>
    <w:rsid w:val="00A67CF7"/>
    <w:rsid w:val="00AA7824"/>
    <w:rsid w:val="00AB186A"/>
    <w:rsid w:val="00AB7866"/>
    <w:rsid w:val="00AD7D96"/>
    <w:rsid w:val="00B40082"/>
    <w:rsid w:val="00B75B33"/>
    <w:rsid w:val="00B92423"/>
    <w:rsid w:val="00BA1342"/>
    <w:rsid w:val="00BE027B"/>
    <w:rsid w:val="00C16B91"/>
    <w:rsid w:val="00C8272C"/>
    <w:rsid w:val="00CC6AD0"/>
    <w:rsid w:val="00CD4435"/>
    <w:rsid w:val="00CE561E"/>
    <w:rsid w:val="00D14D53"/>
    <w:rsid w:val="00DA6671"/>
    <w:rsid w:val="00DC452F"/>
    <w:rsid w:val="00DD4EDF"/>
    <w:rsid w:val="00DE1D98"/>
    <w:rsid w:val="00DE272D"/>
    <w:rsid w:val="00DE5616"/>
    <w:rsid w:val="00E066DC"/>
    <w:rsid w:val="00E07C9C"/>
    <w:rsid w:val="00E212E1"/>
    <w:rsid w:val="00EC2A36"/>
    <w:rsid w:val="00EE7D7C"/>
    <w:rsid w:val="00EF4732"/>
    <w:rsid w:val="00F05F58"/>
    <w:rsid w:val="00F26123"/>
    <w:rsid w:val="00F36A67"/>
    <w:rsid w:val="00F52C78"/>
    <w:rsid w:val="00F6347B"/>
    <w:rsid w:val="00F74421"/>
    <w:rsid w:val="00F80897"/>
    <w:rsid w:val="00FA22CC"/>
    <w:rsid w:val="00FA66E2"/>
    <w:rsid w:val="00FE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3D843"/>
  <w15:chartTrackingRefBased/>
  <w15:docId w15:val="{2487428A-B83F-4FFF-AAE5-502C47976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EA"/>
    <w:pPr>
      <w:ind w:right="3780"/>
    </w:pPr>
    <w:rPr>
      <w:rFonts w:ascii="Calibri" w:hAnsi="Calibri" w:cs="Calibri"/>
      <w:color w:val="000000" w:themeColor="text1"/>
      <w:sz w:val="21"/>
      <w:szCs w:val="21"/>
    </w:rPr>
  </w:style>
  <w:style w:type="paragraph" w:styleId="Heading1">
    <w:name w:val="heading 1"/>
    <w:basedOn w:val="Normal"/>
    <w:next w:val="Normal"/>
    <w:link w:val="Heading1Char"/>
    <w:uiPriority w:val="9"/>
    <w:rsid w:val="00051E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051E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1E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1E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1E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1E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E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E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E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E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1E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1E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1E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1E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1E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E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E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ED2"/>
    <w:rPr>
      <w:rFonts w:eastAsiaTheme="majorEastAsia" w:cstheme="majorBidi"/>
      <w:color w:val="272727" w:themeColor="text1" w:themeTint="D8"/>
    </w:rPr>
  </w:style>
  <w:style w:type="paragraph" w:styleId="Title">
    <w:name w:val="Title"/>
    <w:basedOn w:val="Normal"/>
    <w:next w:val="Normal"/>
    <w:link w:val="TitleChar"/>
    <w:uiPriority w:val="10"/>
    <w:rsid w:val="00051E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E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051E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1E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51ED2"/>
    <w:pPr>
      <w:spacing w:before="160"/>
      <w:jc w:val="center"/>
    </w:pPr>
    <w:rPr>
      <w:i/>
      <w:iCs/>
      <w:color w:val="404040" w:themeColor="text1" w:themeTint="BF"/>
    </w:rPr>
  </w:style>
  <w:style w:type="character" w:customStyle="1" w:styleId="QuoteChar">
    <w:name w:val="Quote Char"/>
    <w:basedOn w:val="DefaultParagraphFont"/>
    <w:link w:val="Quote"/>
    <w:uiPriority w:val="29"/>
    <w:rsid w:val="00051ED2"/>
    <w:rPr>
      <w:i/>
      <w:iCs/>
      <w:color w:val="404040" w:themeColor="text1" w:themeTint="BF"/>
    </w:rPr>
  </w:style>
  <w:style w:type="paragraph" w:styleId="ListParagraph">
    <w:name w:val="List Paragraph"/>
    <w:basedOn w:val="Normal"/>
    <w:uiPriority w:val="34"/>
    <w:rsid w:val="00051ED2"/>
    <w:pPr>
      <w:ind w:left="720"/>
      <w:contextualSpacing/>
    </w:pPr>
  </w:style>
  <w:style w:type="character" w:styleId="IntenseEmphasis">
    <w:name w:val="Intense Emphasis"/>
    <w:basedOn w:val="DefaultParagraphFont"/>
    <w:uiPriority w:val="21"/>
    <w:rsid w:val="00051ED2"/>
    <w:rPr>
      <w:i/>
      <w:iCs/>
      <w:color w:val="0F4761" w:themeColor="accent1" w:themeShade="BF"/>
    </w:rPr>
  </w:style>
  <w:style w:type="character" w:styleId="Strong">
    <w:name w:val="Strong"/>
    <w:uiPriority w:val="22"/>
    <w:qFormat/>
    <w:rsid w:val="00DD4EDF"/>
    <w:rPr>
      <w:b/>
      <w:bCs/>
    </w:rPr>
  </w:style>
  <w:style w:type="character" w:styleId="IntenseReference">
    <w:name w:val="Intense Reference"/>
    <w:basedOn w:val="DefaultParagraphFont"/>
    <w:uiPriority w:val="32"/>
    <w:rsid w:val="00051ED2"/>
    <w:rPr>
      <w:b/>
      <w:bCs/>
      <w:smallCaps/>
      <w:color w:val="0F4761" w:themeColor="accent1" w:themeShade="BF"/>
      <w:spacing w:val="5"/>
    </w:rPr>
  </w:style>
  <w:style w:type="paragraph" w:styleId="Header">
    <w:name w:val="header"/>
    <w:basedOn w:val="Normal"/>
    <w:link w:val="HeaderChar"/>
    <w:uiPriority w:val="99"/>
    <w:unhideWhenUsed/>
    <w:rsid w:val="00051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ED2"/>
  </w:style>
  <w:style w:type="paragraph" w:styleId="Footer">
    <w:name w:val="footer"/>
    <w:basedOn w:val="Normal"/>
    <w:link w:val="FooterChar"/>
    <w:uiPriority w:val="99"/>
    <w:unhideWhenUsed/>
    <w:rsid w:val="00051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115</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Splinter</dc:creator>
  <cp:keywords/>
  <dc:description/>
  <cp:lastModifiedBy>Keiko Takahashi</cp:lastModifiedBy>
  <cp:revision>19</cp:revision>
  <dcterms:created xsi:type="dcterms:W3CDTF">2025-07-28T21:33:00Z</dcterms:created>
  <dcterms:modified xsi:type="dcterms:W3CDTF">2025-08-20T23:05:00Z</dcterms:modified>
</cp:coreProperties>
</file>