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D6B3" w14:textId="2029B515" w:rsidR="00CA3BF1" w:rsidRDefault="00672B07">
      <w:r w:rsidRPr="00672B07">
        <w:rPr>
          <w:rStyle w:val="Heading1Char"/>
        </w:rPr>
        <w:t xml:space="preserve">Appendix </w:t>
      </w:r>
      <w:r w:rsidR="00224D03">
        <w:rPr>
          <w:rStyle w:val="Heading1Char"/>
        </w:rPr>
        <w:t>D</w:t>
      </w:r>
    </w:p>
    <w:p w14:paraId="265456B2" w14:textId="0A8531C9" w:rsidR="00676FA1" w:rsidRDefault="00672B07">
      <w:r>
        <w:t xml:space="preserve">Appendix </w:t>
      </w:r>
      <w:r w:rsidR="00224D03">
        <w:t>D</w:t>
      </w:r>
      <w:r>
        <w:t xml:space="preserve"> includes </w:t>
      </w:r>
      <w:r w:rsidR="00FA7081">
        <w:t xml:space="preserve">Work Plan </w:t>
      </w:r>
      <w:r>
        <w:t>templates for both of the grant options</w:t>
      </w:r>
      <w:r w:rsidR="00FA7081">
        <w:t>:</w:t>
      </w:r>
      <w:r>
        <w:t xml:space="preserve"> 1) Expansion</w:t>
      </w:r>
      <w:r w:rsidR="00FA7081">
        <w:t>,</w:t>
      </w:r>
      <w:r>
        <w:t xml:space="preserve"> and 2) Planning. Use the correct </w:t>
      </w:r>
      <w:r w:rsidR="00FA7081">
        <w:t xml:space="preserve">Work Plan </w:t>
      </w:r>
      <w:r>
        <w:t>for the grant option</w:t>
      </w:r>
      <w:r w:rsidR="00FA7081">
        <w:t xml:space="preserve"> for your Proposal</w:t>
      </w:r>
      <w:r w:rsidR="00CA3BF1">
        <w:t>.</w:t>
      </w:r>
      <w:r>
        <w:t xml:space="preserve"> </w:t>
      </w:r>
      <w:r w:rsidR="00676FA1">
        <w:t>The templates are meant to be used as a starting point</w:t>
      </w:r>
      <w:r w:rsidR="00FA7081">
        <w:t>.</w:t>
      </w:r>
      <w:r w:rsidR="00676FA1">
        <w:t xml:space="preserve"> </w:t>
      </w:r>
      <w:r w:rsidR="00FA7081">
        <w:t>P</w:t>
      </w:r>
      <w:r w:rsidR="00676FA1">
        <w:t>lease adjust to meet the needs of your agency.</w:t>
      </w:r>
      <w:r w:rsidR="00CA3BF1">
        <w:t xml:space="preserve"> To jump to the </w:t>
      </w:r>
      <w:r w:rsidR="00FA7081">
        <w:t>Work Plan</w:t>
      </w:r>
      <w:r w:rsidR="00CA3BF1">
        <w:t xml:space="preserve"> templates, click the correct grant options below:</w:t>
      </w:r>
    </w:p>
    <w:p w14:paraId="5DD3AFFB" w14:textId="2AEB7914" w:rsidR="00CA3BF1" w:rsidRDefault="00CA3BF1" w:rsidP="00CA3BF1">
      <w:pPr>
        <w:pStyle w:val="ListParagraph"/>
        <w:numPr>
          <w:ilvl w:val="0"/>
          <w:numId w:val="3"/>
        </w:numPr>
      </w:pPr>
      <w:hyperlink w:anchor="_Appendix_B_:" w:history="1">
        <w:r w:rsidRPr="00CA3BF1">
          <w:rPr>
            <w:rStyle w:val="Hyperlink"/>
          </w:rPr>
          <w:t xml:space="preserve">Appendix </w:t>
        </w:r>
        <w:r w:rsidR="00224D03">
          <w:rPr>
            <w:rStyle w:val="Hyperlink"/>
          </w:rPr>
          <w:t>D</w:t>
        </w:r>
        <w:r w:rsidRPr="00CA3BF1">
          <w:rPr>
            <w:rStyle w:val="Hyperlink"/>
          </w:rPr>
          <w:t xml:space="preserve"> : Option 1) Expansion</w:t>
        </w:r>
      </w:hyperlink>
    </w:p>
    <w:p w14:paraId="0BDEF38A" w14:textId="6A5F515F" w:rsidR="00CA3BF1" w:rsidRDefault="00CA3BF1" w:rsidP="00CA3BF1">
      <w:pPr>
        <w:pStyle w:val="ListParagraph"/>
        <w:numPr>
          <w:ilvl w:val="0"/>
          <w:numId w:val="3"/>
        </w:numPr>
      </w:pPr>
      <w:hyperlink w:anchor="_Appendix_B:_Option" w:history="1">
        <w:r w:rsidRPr="00CA3BF1">
          <w:rPr>
            <w:rStyle w:val="Hyperlink"/>
          </w:rPr>
          <w:t xml:space="preserve">Appendix </w:t>
        </w:r>
        <w:r w:rsidR="00224D03">
          <w:rPr>
            <w:rStyle w:val="Hyperlink"/>
          </w:rPr>
          <w:t>D</w:t>
        </w:r>
        <w:r w:rsidRPr="00CA3BF1">
          <w:rPr>
            <w:rStyle w:val="Hyperlink"/>
          </w:rPr>
          <w:t>: Option 2) Planning</w:t>
        </w:r>
      </w:hyperlink>
    </w:p>
    <w:p w14:paraId="56DCB6AC" w14:textId="77777777" w:rsidR="00676FA1" w:rsidRDefault="00676FA1"/>
    <w:p w14:paraId="197DB178" w14:textId="32D3A87D" w:rsidR="002853E7" w:rsidRDefault="00672B07">
      <w:r>
        <w:t xml:space="preserve">Below is a list of helpful resources to complete the </w:t>
      </w:r>
      <w:r w:rsidR="00FA7081">
        <w:t>Work Plan</w:t>
      </w:r>
      <w:r>
        <w:t>:</w:t>
      </w:r>
    </w:p>
    <w:p w14:paraId="31A7A3D4" w14:textId="4B156412" w:rsidR="00095B21" w:rsidRDefault="00672B07" w:rsidP="00C23DC3">
      <w:pPr>
        <w:pStyle w:val="ListParagraph"/>
        <w:numPr>
          <w:ilvl w:val="0"/>
          <w:numId w:val="2"/>
        </w:numPr>
      </w:pPr>
      <w:r w:rsidRPr="00672B07">
        <w:t>Minnesota’s Family First Prevention Services Act Title IV-E Five-year Prevention Plan</w:t>
      </w:r>
      <w:r>
        <w:t xml:space="preserve">- </w:t>
      </w:r>
      <w:hyperlink r:id="rId11" w:history="1">
        <w:r w:rsidRPr="00672B07">
          <w:rPr>
            <w:rStyle w:val="Hyperlink"/>
          </w:rPr>
          <w:t>Partnerlink Webpage</w:t>
        </w:r>
      </w:hyperlink>
      <w:r>
        <w:t>, plan located under section “Title IV-E prevention services initial five-year plan approved”</w:t>
      </w:r>
    </w:p>
    <w:p w14:paraId="7CE44479" w14:textId="77777777" w:rsidR="00095B21" w:rsidRDefault="00095B21" w:rsidP="00672B07">
      <w:pPr>
        <w:pStyle w:val="ListParagraph"/>
        <w:numPr>
          <w:ilvl w:val="0"/>
          <w:numId w:val="2"/>
        </w:numPr>
      </w:pPr>
      <w:hyperlink r:id="rId12" w:history="1">
        <w:r w:rsidRPr="00095B21">
          <w:rPr>
            <w:rStyle w:val="Hyperlink"/>
          </w:rPr>
          <w:t>DCYF Bulletin 24-68-20R Revised: Family First Prevention Services Act: Prevention services implementation</w:t>
        </w:r>
      </w:hyperlink>
    </w:p>
    <w:p w14:paraId="13158D71" w14:textId="268BA5C4" w:rsidR="00095B21" w:rsidRDefault="00095B21" w:rsidP="00672B07">
      <w:pPr>
        <w:pStyle w:val="ListParagraph"/>
        <w:numPr>
          <w:ilvl w:val="0"/>
          <w:numId w:val="2"/>
        </w:numPr>
      </w:pPr>
      <w:hyperlink r:id="rId13" w:history="1">
        <w:r w:rsidRPr="00095B21">
          <w:rPr>
            <w:rStyle w:val="Hyperlink"/>
          </w:rPr>
          <w:t>Title IV-E Prevention Services Clearing house services</w:t>
        </w:r>
      </w:hyperlink>
    </w:p>
    <w:p w14:paraId="6EDD5D3C" w14:textId="4B033BFA" w:rsidR="00095B21" w:rsidRDefault="00095B21" w:rsidP="00672B07">
      <w:pPr>
        <w:pStyle w:val="ListParagraph"/>
        <w:numPr>
          <w:ilvl w:val="0"/>
          <w:numId w:val="2"/>
        </w:numPr>
      </w:pPr>
      <w:r w:rsidRPr="00095B21">
        <w:rPr>
          <w:u w:val="single"/>
        </w:rPr>
        <w:t xml:space="preserve">For more information about the service categories review the Clearing House Handbook of Standards and Procedures: </w:t>
      </w:r>
      <w:hyperlink r:id="rId14" w:tgtFrame="_blank" w:history="1">
        <w:r w:rsidRPr="00095B21">
          <w:rPr>
            <w:rStyle w:val="Hyperlink"/>
          </w:rPr>
          <w:t>Title IV-E Prevention Services Clearinghouse Handbook of Standards and Procedures, Version 2.0</w:t>
        </w:r>
      </w:hyperlink>
      <w:r w:rsidRPr="00095B21">
        <w:t> </w:t>
      </w:r>
    </w:p>
    <w:p w14:paraId="1C7759D7" w14:textId="38937181" w:rsidR="00095B21" w:rsidRDefault="00095B21" w:rsidP="00672B07">
      <w:pPr>
        <w:pStyle w:val="ListParagraph"/>
        <w:numPr>
          <w:ilvl w:val="0"/>
          <w:numId w:val="2"/>
        </w:numPr>
      </w:pPr>
      <w:hyperlink r:id="rId15" w:history="1">
        <w:r w:rsidRPr="00095B21">
          <w:rPr>
            <w:rStyle w:val="Hyperlink"/>
          </w:rPr>
          <w:t>Federal Program Instructions on the flexibility of prevention services and Tribes</w:t>
        </w:r>
      </w:hyperlink>
    </w:p>
    <w:p w14:paraId="15EDC376" w14:textId="5C23DD5A" w:rsidR="00672B07" w:rsidRDefault="00672B07" w:rsidP="00672B07">
      <w:pPr>
        <w:pStyle w:val="ListParagraph"/>
        <w:numPr>
          <w:ilvl w:val="0"/>
          <w:numId w:val="2"/>
        </w:numPr>
      </w:pPr>
      <w:r>
        <w:t xml:space="preserve">Children’s Bureau </w:t>
      </w:r>
      <w:hyperlink r:id="rId16" w:history="1">
        <w:r w:rsidRPr="00672B07">
          <w:rPr>
            <w:rStyle w:val="Hyperlink"/>
          </w:rPr>
          <w:t>technical bulletin</w:t>
        </w:r>
      </w:hyperlink>
      <w:r>
        <w:t xml:space="preserve">, Title IV-E Prevention Program Data Elements </w:t>
      </w:r>
    </w:p>
    <w:p w14:paraId="73C14C35" w14:textId="77777777" w:rsidR="00672B07" w:rsidRDefault="00672B07"/>
    <w:p w14:paraId="6FBFC9E3" w14:textId="77777777" w:rsidR="00672B07" w:rsidRDefault="00672B07"/>
    <w:p w14:paraId="7AE05BBB" w14:textId="77777777" w:rsidR="00672B07" w:rsidRDefault="00672B07"/>
    <w:p w14:paraId="3C3A4371" w14:textId="77777777" w:rsidR="00672B07" w:rsidRDefault="00672B07"/>
    <w:p w14:paraId="285F7C9A" w14:textId="77777777" w:rsidR="00672B07" w:rsidRDefault="00672B07"/>
    <w:p w14:paraId="1A4022A9" w14:textId="77777777" w:rsidR="00672B07" w:rsidRDefault="00672B07"/>
    <w:p w14:paraId="7422B0F8" w14:textId="77777777" w:rsidR="00672B07" w:rsidRDefault="00672B07"/>
    <w:p w14:paraId="23312BD6" w14:textId="77777777" w:rsidR="00676FA1" w:rsidRDefault="00676FA1"/>
    <w:p w14:paraId="24C7F4CF" w14:textId="77777777" w:rsidR="00676FA1" w:rsidRDefault="00676FA1"/>
    <w:p w14:paraId="059D51F4" w14:textId="77777777" w:rsidR="00676FA1" w:rsidRDefault="00676FA1"/>
    <w:p w14:paraId="45F3B981" w14:textId="77777777" w:rsidR="00676FA1" w:rsidRDefault="00676FA1"/>
    <w:p w14:paraId="757C737B" w14:textId="1D13224D" w:rsidR="00676FA1" w:rsidRDefault="00676FA1"/>
    <w:p w14:paraId="08B9C330" w14:textId="7CF38D49" w:rsidR="00676FA1" w:rsidRDefault="00676FA1" w:rsidP="00676FA1">
      <w:pPr>
        <w:pStyle w:val="Heading1"/>
      </w:pPr>
      <w:bookmarkStart w:id="0" w:name="_Appendix_B_:"/>
      <w:bookmarkEnd w:id="0"/>
      <w:r>
        <w:t xml:space="preserve">Appendix </w:t>
      </w:r>
      <w:r w:rsidR="00224D03">
        <w:t>D</w:t>
      </w:r>
      <w:r>
        <w:t>: Option 1) Expansion</w:t>
      </w:r>
    </w:p>
    <w:p w14:paraId="0568EFF4" w14:textId="77777777" w:rsidR="00676FA1" w:rsidRDefault="00676FA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2522"/>
        <w:gridCol w:w="1799"/>
        <w:gridCol w:w="1799"/>
        <w:gridCol w:w="1798"/>
        <w:gridCol w:w="1799"/>
        <w:gridCol w:w="1799"/>
        <w:gridCol w:w="1799"/>
      </w:tblGrid>
      <w:tr w:rsidR="00676FA1" w:rsidRPr="00676FA1" w14:paraId="4CD0A4E2" w14:textId="77777777" w:rsidTr="00224D03">
        <w:trPr>
          <w:trHeight w:val="1590"/>
        </w:trPr>
        <w:tc>
          <w:tcPr>
            <w:tcW w:w="1075" w:type="dxa"/>
            <w:hideMark/>
          </w:tcPr>
          <w:p w14:paraId="33CCBCEF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22" w:type="dxa"/>
            <w:hideMark/>
          </w:tcPr>
          <w:p w14:paraId="5078E68E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Goal/Objective/Activity</w:t>
            </w:r>
          </w:p>
        </w:tc>
        <w:tc>
          <w:tcPr>
            <w:tcW w:w="1799" w:type="dxa"/>
            <w:hideMark/>
          </w:tcPr>
          <w:p w14:paraId="4931A53C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Staff Person(s) Responsible</w:t>
            </w:r>
          </w:p>
        </w:tc>
        <w:tc>
          <w:tcPr>
            <w:tcW w:w="1799" w:type="dxa"/>
            <w:hideMark/>
          </w:tcPr>
          <w:p w14:paraId="109CCBDC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How will activity be completed and lead to reaching objective and overarching goal? (use if not elaborated on in narrative</w:t>
            </w:r>
          </w:p>
        </w:tc>
        <w:tc>
          <w:tcPr>
            <w:tcW w:w="1798" w:type="dxa"/>
            <w:hideMark/>
          </w:tcPr>
          <w:p w14:paraId="6A458153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799" w:type="dxa"/>
            <w:hideMark/>
          </w:tcPr>
          <w:p w14:paraId="077F3528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Target dates</w:t>
            </w:r>
          </w:p>
        </w:tc>
        <w:tc>
          <w:tcPr>
            <w:tcW w:w="1799" w:type="dxa"/>
            <w:hideMark/>
          </w:tcPr>
          <w:p w14:paraId="3626F781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Planned completion date</w:t>
            </w:r>
          </w:p>
        </w:tc>
        <w:tc>
          <w:tcPr>
            <w:tcW w:w="1799" w:type="dxa"/>
            <w:hideMark/>
          </w:tcPr>
          <w:p w14:paraId="0FF1DDA4" w14:textId="77777777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Completion Date Deadline</w:t>
            </w:r>
          </w:p>
        </w:tc>
      </w:tr>
      <w:tr w:rsidR="00676FA1" w:rsidRPr="00676FA1" w14:paraId="11F0DD6E" w14:textId="77777777" w:rsidTr="00224D03">
        <w:trPr>
          <w:trHeight w:val="375"/>
        </w:trPr>
        <w:tc>
          <w:tcPr>
            <w:tcW w:w="1075" w:type="dxa"/>
            <w:noWrap/>
            <w:hideMark/>
          </w:tcPr>
          <w:p w14:paraId="3E0DFF36" w14:textId="77777777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</w:t>
            </w:r>
          </w:p>
        </w:tc>
        <w:tc>
          <w:tcPr>
            <w:tcW w:w="2522" w:type="dxa"/>
            <w:noWrap/>
            <w:hideMark/>
          </w:tcPr>
          <w:p w14:paraId="3A048360" w14:textId="108E06AD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 xml:space="preserve">Goal: Expand the agencies capacity to provide </w:t>
            </w:r>
            <w:r w:rsidR="00C23DC3">
              <w:rPr>
                <w:b/>
                <w:bCs/>
                <w:i/>
                <w:iCs/>
                <w:sz w:val="20"/>
                <w:szCs w:val="20"/>
              </w:rPr>
              <w:t xml:space="preserve">prevention </w:t>
            </w:r>
            <w:r w:rsidR="00412E44">
              <w:rPr>
                <w:b/>
                <w:bCs/>
                <w:i/>
                <w:iCs/>
                <w:sz w:val="20"/>
                <w:szCs w:val="20"/>
              </w:rPr>
              <w:t>service</w:t>
            </w:r>
            <w:r w:rsidRPr="00676FA1">
              <w:rPr>
                <w:b/>
                <w:bCs/>
                <w:i/>
                <w:iCs/>
                <w:sz w:val="20"/>
                <w:szCs w:val="20"/>
              </w:rPr>
              <w:t xml:space="preserve"> families involved in child welfare</w:t>
            </w:r>
          </w:p>
        </w:tc>
        <w:tc>
          <w:tcPr>
            <w:tcW w:w="1799" w:type="dxa"/>
            <w:hideMark/>
          </w:tcPr>
          <w:p w14:paraId="5A30BBA9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1A9C2EAB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8" w:type="dxa"/>
            <w:hideMark/>
          </w:tcPr>
          <w:p w14:paraId="74B71BA7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2FACC516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1211BABB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4D355453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76FA1" w:rsidRPr="00676FA1" w14:paraId="2C4A43A3" w14:textId="77777777" w:rsidTr="00224D03">
        <w:trPr>
          <w:trHeight w:val="1125"/>
        </w:trPr>
        <w:tc>
          <w:tcPr>
            <w:tcW w:w="1075" w:type="dxa"/>
            <w:noWrap/>
            <w:hideMark/>
          </w:tcPr>
          <w:p w14:paraId="606B804D" w14:textId="77777777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1.1</w:t>
            </w:r>
          </w:p>
        </w:tc>
        <w:tc>
          <w:tcPr>
            <w:tcW w:w="2522" w:type="dxa"/>
            <w:hideMark/>
          </w:tcPr>
          <w:p w14:paraId="172604C8" w14:textId="26802D78" w:rsidR="00676FA1" w:rsidRPr="00676FA1" w:rsidRDefault="00676FA1">
            <w:pPr>
              <w:rPr>
                <w:i/>
                <w:iCs/>
                <w:sz w:val="20"/>
                <w:szCs w:val="20"/>
              </w:rPr>
            </w:pPr>
            <w:r w:rsidRPr="00676FA1">
              <w:rPr>
                <w:i/>
                <w:iCs/>
                <w:sz w:val="20"/>
                <w:szCs w:val="20"/>
              </w:rPr>
              <w:t xml:space="preserve">Objective: Demonstrate an annual increase in the number of families served from child welfare, </w:t>
            </w:r>
          </w:p>
        </w:tc>
        <w:tc>
          <w:tcPr>
            <w:tcW w:w="1799" w:type="dxa"/>
            <w:hideMark/>
          </w:tcPr>
          <w:p w14:paraId="28923B55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0CFAFB15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137F07E2" w14:textId="2275D5EC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/1/202</w:t>
            </w:r>
            <w:r w:rsidR="00224D03"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noWrap/>
            <w:hideMark/>
          </w:tcPr>
          <w:p w14:paraId="0B5E25DF" w14:textId="73C4BF30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noWrap/>
            <w:hideMark/>
          </w:tcPr>
          <w:p w14:paraId="35DF9B67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E598B85" w14:textId="12DECAD4" w:rsidR="00676FA1" w:rsidRPr="00676FA1" w:rsidRDefault="00C23DC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76FA1" w:rsidRPr="00676FA1">
              <w:rPr>
                <w:sz w:val="20"/>
                <w:szCs w:val="20"/>
              </w:rPr>
              <w:t>/30/202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676FA1" w:rsidRPr="00676FA1" w14:paraId="280048DD" w14:textId="77777777" w:rsidTr="00224D03">
        <w:trPr>
          <w:trHeight w:val="1500"/>
        </w:trPr>
        <w:tc>
          <w:tcPr>
            <w:tcW w:w="1075" w:type="dxa"/>
            <w:noWrap/>
            <w:hideMark/>
          </w:tcPr>
          <w:p w14:paraId="3811814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1.1.1</w:t>
            </w:r>
          </w:p>
        </w:tc>
        <w:tc>
          <w:tcPr>
            <w:tcW w:w="2522" w:type="dxa"/>
            <w:hideMark/>
          </w:tcPr>
          <w:p w14:paraId="1299826C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Activity:  submit base level data of number of children and families being served with an open child welfare or child protection case or referred from child welfare</w:t>
            </w:r>
          </w:p>
        </w:tc>
        <w:tc>
          <w:tcPr>
            <w:tcW w:w="1799" w:type="dxa"/>
            <w:hideMark/>
          </w:tcPr>
          <w:p w14:paraId="262D25DA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2D11F403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24CAEC6F" w14:textId="2D7183E0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noWrap/>
            <w:hideMark/>
          </w:tcPr>
          <w:p w14:paraId="17DD33E5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x</w:t>
            </w:r>
          </w:p>
        </w:tc>
        <w:tc>
          <w:tcPr>
            <w:tcW w:w="1799" w:type="dxa"/>
            <w:noWrap/>
            <w:hideMark/>
          </w:tcPr>
          <w:p w14:paraId="1C1C9C4E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0A51416" w14:textId="18A2C4E0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 w:rsidR="00C23DC3">
              <w:rPr>
                <w:sz w:val="20"/>
                <w:szCs w:val="20"/>
              </w:rPr>
              <w:t>6</w:t>
            </w:r>
          </w:p>
        </w:tc>
      </w:tr>
      <w:tr w:rsidR="00676FA1" w:rsidRPr="00676FA1" w14:paraId="32E8DFDF" w14:textId="77777777" w:rsidTr="00224D03">
        <w:trPr>
          <w:trHeight w:val="1125"/>
        </w:trPr>
        <w:tc>
          <w:tcPr>
            <w:tcW w:w="1075" w:type="dxa"/>
            <w:noWrap/>
            <w:hideMark/>
          </w:tcPr>
          <w:p w14:paraId="2DF81AF5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1.1.2</w:t>
            </w:r>
          </w:p>
        </w:tc>
        <w:tc>
          <w:tcPr>
            <w:tcW w:w="2522" w:type="dxa"/>
            <w:hideMark/>
          </w:tcPr>
          <w:p w14:paraId="222EE639" w14:textId="71CE5E3A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Activity: Begin serving child welfare population</w:t>
            </w:r>
            <w:r w:rsidR="00C23DC3">
              <w:rPr>
                <w:sz w:val="20"/>
                <w:szCs w:val="20"/>
              </w:rPr>
              <w:t xml:space="preserve"> or families at risk of child welfare involvement</w:t>
            </w:r>
          </w:p>
        </w:tc>
        <w:tc>
          <w:tcPr>
            <w:tcW w:w="1799" w:type="dxa"/>
            <w:hideMark/>
          </w:tcPr>
          <w:p w14:paraId="7C42DB8A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2BED3E3C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47795C70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5DC09F5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3576CA9B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2947648B" w14:textId="038DFEA1" w:rsidR="00676FA1" w:rsidRPr="00676FA1" w:rsidRDefault="00C23DC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76FA1" w:rsidRPr="00676FA1">
              <w:rPr>
                <w:sz w:val="20"/>
                <w:szCs w:val="20"/>
              </w:rPr>
              <w:t>/30/202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676FA1" w:rsidRPr="00676FA1" w14:paraId="62CC87DE" w14:textId="77777777" w:rsidTr="00224D03">
        <w:trPr>
          <w:trHeight w:val="1875"/>
        </w:trPr>
        <w:tc>
          <w:tcPr>
            <w:tcW w:w="1075" w:type="dxa"/>
            <w:noWrap/>
            <w:hideMark/>
          </w:tcPr>
          <w:p w14:paraId="2AE12A6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1.1.2</w:t>
            </w:r>
          </w:p>
        </w:tc>
        <w:tc>
          <w:tcPr>
            <w:tcW w:w="2522" w:type="dxa"/>
            <w:hideMark/>
          </w:tcPr>
          <w:p w14:paraId="1B249AB2" w14:textId="0C656E48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Activity:  quarterly review of referrals and child welfare population served.</w:t>
            </w:r>
          </w:p>
        </w:tc>
        <w:tc>
          <w:tcPr>
            <w:tcW w:w="1799" w:type="dxa"/>
            <w:hideMark/>
          </w:tcPr>
          <w:p w14:paraId="664F5A01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0D3CD32D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717E0DA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0BDEDB99" w14:textId="52798350" w:rsidR="00676FA1" w:rsidRPr="00676FA1" w:rsidRDefault="00C23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76FA1" w:rsidRPr="00676FA1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1</w:t>
            </w:r>
            <w:r w:rsidR="00676FA1" w:rsidRPr="00676FA1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  <w:r w:rsidR="00676FA1" w:rsidRPr="00676FA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3/31</w:t>
            </w:r>
            <w:r w:rsidR="00676FA1" w:rsidRPr="00676FA1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  <w:r w:rsidR="00676FA1" w:rsidRPr="00676FA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6</w:t>
            </w:r>
            <w:r w:rsidR="00676FA1" w:rsidRPr="00676FA1">
              <w:rPr>
                <w:sz w:val="20"/>
                <w:szCs w:val="20"/>
              </w:rPr>
              <w:t>/31/2</w:t>
            </w:r>
            <w:r>
              <w:rPr>
                <w:sz w:val="20"/>
                <w:szCs w:val="20"/>
              </w:rPr>
              <w:t>7</w:t>
            </w:r>
            <w:r w:rsidR="00676FA1" w:rsidRPr="00676FA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 w:rsidR="00676FA1" w:rsidRPr="00676FA1">
              <w:rPr>
                <w:sz w:val="20"/>
                <w:szCs w:val="20"/>
              </w:rPr>
              <w:t>/30/2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99" w:type="dxa"/>
            <w:hideMark/>
          </w:tcPr>
          <w:p w14:paraId="7F9B2FE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7F89C160" w14:textId="160DE45C" w:rsidR="00676FA1" w:rsidRPr="00676FA1" w:rsidRDefault="00C23DC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76FA1" w:rsidRPr="00676FA1">
              <w:rPr>
                <w:sz w:val="20"/>
                <w:szCs w:val="20"/>
              </w:rPr>
              <w:t>/30/202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676FA1" w:rsidRPr="00676FA1" w14:paraId="0588B5B0" w14:textId="77777777" w:rsidTr="00224D03">
        <w:trPr>
          <w:trHeight w:val="1500"/>
        </w:trPr>
        <w:tc>
          <w:tcPr>
            <w:tcW w:w="1075" w:type="dxa"/>
            <w:noWrap/>
            <w:hideMark/>
          </w:tcPr>
          <w:p w14:paraId="5B854390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522" w:type="dxa"/>
            <w:hideMark/>
          </w:tcPr>
          <w:p w14:paraId="227DC514" w14:textId="69211D3D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 xml:space="preserve">Activity: Demonstrate how agency will target child welfare </w:t>
            </w:r>
            <w:r w:rsidR="00C23DC3">
              <w:rPr>
                <w:sz w:val="20"/>
                <w:szCs w:val="20"/>
              </w:rPr>
              <w:t>population and those at risk of child welfare involvement</w:t>
            </w:r>
            <w:r w:rsidRPr="00676FA1">
              <w:rPr>
                <w:sz w:val="20"/>
                <w:szCs w:val="20"/>
              </w:rPr>
              <w:t xml:space="preserve"> and connect families to service when appropriate</w:t>
            </w:r>
          </w:p>
        </w:tc>
        <w:tc>
          <w:tcPr>
            <w:tcW w:w="1799" w:type="dxa"/>
            <w:hideMark/>
          </w:tcPr>
          <w:p w14:paraId="4DFE5AF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hideMark/>
          </w:tcPr>
          <w:p w14:paraId="31F4B99B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14813D29" w14:textId="7C9DD54B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noWrap/>
            <w:hideMark/>
          </w:tcPr>
          <w:p w14:paraId="3D141D2B" w14:textId="5ED2DCC5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/30/202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noWrap/>
            <w:hideMark/>
          </w:tcPr>
          <w:p w14:paraId="47AFDB3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407938E6" w14:textId="08AC79EA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/30/202</w:t>
            </w:r>
            <w:r w:rsidR="00C23DC3">
              <w:rPr>
                <w:sz w:val="20"/>
                <w:szCs w:val="20"/>
              </w:rPr>
              <w:t>7</w:t>
            </w:r>
          </w:p>
        </w:tc>
      </w:tr>
      <w:tr w:rsidR="00676FA1" w:rsidRPr="00676FA1" w14:paraId="52C57968" w14:textId="77777777" w:rsidTr="00224D03">
        <w:trPr>
          <w:trHeight w:val="750"/>
        </w:trPr>
        <w:tc>
          <w:tcPr>
            <w:tcW w:w="1075" w:type="dxa"/>
            <w:noWrap/>
            <w:hideMark/>
          </w:tcPr>
          <w:p w14:paraId="68AEC427" w14:textId="77777777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1.2</w:t>
            </w:r>
          </w:p>
        </w:tc>
        <w:tc>
          <w:tcPr>
            <w:tcW w:w="2522" w:type="dxa"/>
            <w:hideMark/>
          </w:tcPr>
          <w:p w14:paraId="13A7F43F" w14:textId="77777777" w:rsidR="00676FA1" w:rsidRPr="00676FA1" w:rsidRDefault="00676FA1">
            <w:pPr>
              <w:rPr>
                <w:i/>
                <w:iCs/>
                <w:sz w:val="20"/>
                <w:szCs w:val="20"/>
              </w:rPr>
            </w:pPr>
            <w:r w:rsidRPr="00676FA1">
              <w:rPr>
                <w:i/>
                <w:iCs/>
                <w:sz w:val="20"/>
                <w:szCs w:val="20"/>
              </w:rPr>
              <w:t>Objective: Increase capacity of providers so agency has more capacity to serve families in child welfare</w:t>
            </w:r>
          </w:p>
        </w:tc>
        <w:tc>
          <w:tcPr>
            <w:tcW w:w="1799" w:type="dxa"/>
            <w:noWrap/>
            <w:hideMark/>
          </w:tcPr>
          <w:p w14:paraId="2D51D3D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373835AC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026FD02B" w14:textId="326D7E36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noWrap/>
            <w:hideMark/>
          </w:tcPr>
          <w:p w14:paraId="1691BC71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6FF7051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728AD2CA" w14:textId="3993B10C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6/30/2028</w:t>
            </w:r>
          </w:p>
        </w:tc>
      </w:tr>
      <w:tr w:rsidR="00676FA1" w:rsidRPr="00676FA1" w14:paraId="402A7A4E" w14:textId="77777777" w:rsidTr="00224D03">
        <w:trPr>
          <w:trHeight w:val="750"/>
        </w:trPr>
        <w:tc>
          <w:tcPr>
            <w:tcW w:w="1075" w:type="dxa"/>
            <w:noWrap/>
            <w:hideMark/>
          </w:tcPr>
          <w:p w14:paraId="7CCF658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1.2.1</w:t>
            </w:r>
          </w:p>
        </w:tc>
        <w:tc>
          <w:tcPr>
            <w:tcW w:w="2522" w:type="dxa"/>
            <w:hideMark/>
          </w:tcPr>
          <w:p w14:paraId="3B7677E2" w14:textId="2CA0D7B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 xml:space="preserve"> Activity: Increase capacity of </w:t>
            </w:r>
            <w:r w:rsidR="00C23DC3">
              <w:rPr>
                <w:sz w:val="20"/>
                <w:szCs w:val="20"/>
              </w:rPr>
              <w:t>prevention services staff.</w:t>
            </w:r>
            <w:r w:rsidRPr="00676F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noWrap/>
            <w:hideMark/>
          </w:tcPr>
          <w:p w14:paraId="4AE1E78D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77CECE1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6E9859B7" w14:textId="20B65176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noWrap/>
            <w:hideMark/>
          </w:tcPr>
          <w:p w14:paraId="65B6A37C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2AAABC5E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73092056" w14:textId="0B2B6C97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76FA1" w:rsidRPr="00676FA1">
              <w:rPr>
                <w:sz w:val="20"/>
                <w:szCs w:val="20"/>
              </w:rPr>
              <w:t>/30/202</w:t>
            </w:r>
            <w:r>
              <w:rPr>
                <w:sz w:val="20"/>
                <w:szCs w:val="20"/>
              </w:rPr>
              <w:t>8</w:t>
            </w:r>
          </w:p>
        </w:tc>
      </w:tr>
      <w:tr w:rsidR="00676FA1" w:rsidRPr="00676FA1" w14:paraId="5FEFA749" w14:textId="77777777" w:rsidTr="00224D03">
        <w:trPr>
          <w:trHeight w:val="1500"/>
        </w:trPr>
        <w:tc>
          <w:tcPr>
            <w:tcW w:w="1075" w:type="dxa"/>
            <w:noWrap/>
            <w:hideMark/>
          </w:tcPr>
          <w:p w14:paraId="38A2CDF0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1.2.2</w:t>
            </w:r>
          </w:p>
        </w:tc>
        <w:tc>
          <w:tcPr>
            <w:tcW w:w="2522" w:type="dxa"/>
            <w:hideMark/>
          </w:tcPr>
          <w:p w14:paraId="58C35497" w14:textId="4BB7C675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 xml:space="preserve">Activity: Ensure that </w:t>
            </w:r>
            <w:r w:rsidR="00C23DC3">
              <w:rPr>
                <w:sz w:val="20"/>
                <w:szCs w:val="20"/>
              </w:rPr>
              <w:t>staff</w:t>
            </w:r>
            <w:r w:rsidRPr="00676FA1">
              <w:rPr>
                <w:sz w:val="20"/>
                <w:szCs w:val="20"/>
              </w:rPr>
              <w:t xml:space="preserve"> that are providing </w:t>
            </w:r>
            <w:r w:rsidR="00C23DC3">
              <w:rPr>
                <w:sz w:val="20"/>
                <w:szCs w:val="20"/>
              </w:rPr>
              <w:t>prevention services</w:t>
            </w:r>
            <w:r w:rsidRPr="00676FA1">
              <w:rPr>
                <w:sz w:val="20"/>
                <w:szCs w:val="20"/>
              </w:rPr>
              <w:t xml:space="preserve"> to the child welfare population are prepared and understand relevant requirements</w:t>
            </w:r>
          </w:p>
        </w:tc>
        <w:tc>
          <w:tcPr>
            <w:tcW w:w="1799" w:type="dxa"/>
            <w:noWrap/>
            <w:hideMark/>
          </w:tcPr>
          <w:p w14:paraId="58910DFB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4FD229F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4CA0525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3D832E71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6C997B4A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71BC8B5" w14:textId="343614F2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6/30/2028</w:t>
            </w:r>
          </w:p>
        </w:tc>
      </w:tr>
      <w:tr w:rsidR="00676FA1" w:rsidRPr="00676FA1" w14:paraId="6EDB3006" w14:textId="77777777" w:rsidTr="00224D03">
        <w:trPr>
          <w:trHeight w:val="375"/>
        </w:trPr>
        <w:tc>
          <w:tcPr>
            <w:tcW w:w="1075" w:type="dxa"/>
            <w:noWrap/>
            <w:hideMark/>
          </w:tcPr>
          <w:p w14:paraId="07F18C11" w14:textId="77777777" w:rsidR="00676FA1" w:rsidRPr="00676FA1" w:rsidRDefault="00676FA1" w:rsidP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2" w:type="dxa"/>
            <w:noWrap/>
            <w:hideMark/>
          </w:tcPr>
          <w:p w14:paraId="589714E8" w14:textId="54B01AEE" w:rsidR="00676FA1" w:rsidRPr="00676FA1" w:rsidRDefault="00676FA1">
            <w:pPr>
              <w:rPr>
                <w:b/>
                <w:bCs/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 xml:space="preserve">Goal: Develop a new partnership or strengthen an existing partnership with the appropriate county and or tribal local child welfare agency and </w:t>
            </w:r>
            <w:r w:rsidR="00C23DC3">
              <w:rPr>
                <w:b/>
                <w:bCs/>
                <w:sz w:val="20"/>
                <w:szCs w:val="20"/>
              </w:rPr>
              <w:t>prevention services</w:t>
            </w:r>
            <w:r w:rsidRPr="00676FA1">
              <w:rPr>
                <w:b/>
                <w:bCs/>
                <w:sz w:val="20"/>
                <w:szCs w:val="20"/>
              </w:rPr>
              <w:t xml:space="preserve"> agency</w:t>
            </w:r>
            <w:r w:rsidR="00224D03">
              <w:rPr>
                <w:b/>
                <w:bCs/>
                <w:sz w:val="20"/>
                <w:szCs w:val="20"/>
              </w:rPr>
              <w:t>-if responder is a community agency</w:t>
            </w:r>
          </w:p>
        </w:tc>
        <w:tc>
          <w:tcPr>
            <w:tcW w:w="1799" w:type="dxa"/>
            <w:noWrap/>
            <w:hideMark/>
          </w:tcPr>
          <w:p w14:paraId="3709F2FB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3BB53D7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148C0B9E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BA65BD4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81DAD08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4583DDA7" w14:textId="77777777" w:rsidR="00676FA1" w:rsidRPr="00676FA1" w:rsidRDefault="00676FA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6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76FA1" w:rsidRPr="00676FA1" w14:paraId="469EF383" w14:textId="77777777" w:rsidTr="00224D03">
        <w:trPr>
          <w:trHeight w:val="375"/>
        </w:trPr>
        <w:tc>
          <w:tcPr>
            <w:tcW w:w="1075" w:type="dxa"/>
            <w:noWrap/>
            <w:hideMark/>
          </w:tcPr>
          <w:p w14:paraId="69CE46A5" w14:textId="77777777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2.1</w:t>
            </w:r>
          </w:p>
        </w:tc>
        <w:tc>
          <w:tcPr>
            <w:tcW w:w="2522" w:type="dxa"/>
            <w:hideMark/>
          </w:tcPr>
          <w:p w14:paraId="29791A82" w14:textId="77777777" w:rsidR="00676FA1" w:rsidRPr="00676FA1" w:rsidRDefault="00676FA1">
            <w:pPr>
              <w:rPr>
                <w:i/>
                <w:iCs/>
                <w:sz w:val="20"/>
                <w:szCs w:val="20"/>
              </w:rPr>
            </w:pPr>
            <w:r w:rsidRPr="00676FA1">
              <w:rPr>
                <w:i/>
                <w:iCs/>
                <w:sz w:val="20"/>
                <w:szCs w:val="20"/>
              </w:rPr>
              <w:t>Objective: Initial letter of commitment</w:t>
            </w:r>
          </w:p>
        </w:tc>
        <w:tc>
          <w:tcPr>
            <w:tcW w:w="1799" w:type="dxa"/>
            <w:noWrap/>
            <w:hideMark/>
          </w:tcPr>
          <w:p w14:paraId="25FABCA7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F241AD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4725E76B" w14:textId="57B82C00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noWrap/>
            <w:hideMark/>
          </w:tcPr>
          <w:p w14:paraId="142BDAC0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7173BA49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7FBE67BE" w14:textId="1E5D297D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 xml:space="preserve">upon submission of </w:t>
            </w:r>
            <w:r w:rsidR="00FA7081">
              <w:rPr>
                <w:sz w:val="20"/>
                <w:szCs w:val="20"/>
              </w:rPr>
              <w:t>Proposal</w:t>
            </w:r>
          </w:p>
        </w:tc>
      </w:tr>
      <w:tr w:rsidR="00676FA1" w:rsidRPr="00676FA1" w14:paraId="6D44DF8E" w14:textId="77777777" w:rsidTr="00224D03">
        <w:trPr>
          <w:trHeight w:val="375"/>
        </w:trPr>
        <w:tc>
          <w:tcPr>
            <w:tcW w:w="1075" w:type="dxa"/>
            <w:noWrap/>
            <w:hideMark/>
          </w:tcPr>
          <w:p w14:paraId="5AF0BC6F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2.1.1</w:t>
            </w:r>
          </w:p>
        </w:tc>
        <w:tc>
          <w:tcPr>
            <w:tcW w:w="2522" w:type="dxa"/>
            <w:hideMark/>
          </w:tcPr>
          <w:p w14:paraId="6079D1FA" w14:textId="01420484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Activity: Submit to D</w:t>
            </w:r>
            <w:r w:rsidR="00C23DC3">
              <w:rPr>
                <w:sz w:val="20"/>
                <w:szCs w:val="20"/>
              </w:rPr>
              <w:t>CYF</w:t>
            </w:r>
          </w:p>
        </w:tc>
        <w:tc>
          <w:tcPr>
            <w:tcW w:w="1799" w:type="dxa"/>
            <w:noWrap/>
            <w:hideMark/>
          </w:tcPr>
          <w:p w14:paraId="3C7953FD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597E78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7F99FEFB" w14:textId="6622FB8F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/1/202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noWrap/>
            <w:hideMark/>
          </w:tcPr>
          <w:p w14:paraId="51D7D453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FF958C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7BCFC852" w14:textId="3960F9A2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12/31/202</w:t>
            </w:r>
            <w:r w:rsidR="00224D03">
              <w:rPr>
                <w:sz w:val="20"/>
                <w:szCs w:val="20"/>
              </w:rPr>
              <w:t>5</w:t>
            </w:r>
          </w:p>
        </w:tc>
      </w:tr>
      <w:tr w:rsidR="00676FA1" w:rsidRPr="00676FA1" w14:paraId="5FB83AD6" w14:textId="77777777" w:rsidTr="00224D03">
        <w:trPr>
          <w:trHeight w:val="1125"/>
        </w:trPr>
        <w:tc>
          <w:tcPr>
            <w:tcW w:w="1075" w:type="dxa"/>
            <w:noWrap/>
            <w:hideMark/>
          </w:tcPr>
          <w:p w14:paraId="06414ED7" w14:textId="77777777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2.2</w:t>
            </w:r>
          </w:p>
        </w:tc>
        <w:tc>
          <w:tcPr>
            <w:tcW w:w="2522" w:type="dxa"/>
            <w:hideMark/>
          </w:tcPr>
          <w:p w14:paraId="127A3226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 xml:space="preserve">Objective: demonstrate a committed partnership with the appropriate county and or tribal local child welfare agency </w:t>
            </w:r>
          </w:p>
        </w:tc>
        <w:tc>
          <w:tcPr>
            <w:tcW w:w="1799" w:type="dxa"/>
            <w:noWrap/>
            <w:hideMark/>
          </w:tcPr>
          <w:p w14:paraId="74E29D70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34BED663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183361D1" w14:textId="2CE9BF50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31</w:t>
            </w:r>
            <w:r w:rsidR="00676FA1" w:rsidRPr="00676FA1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noWrap/>
            <w:hideMark/>
          </w:tcPr>
          <w:p w14:paraId="063C5E34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4F6AB1C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60F302F" w14:textId="61E9D6C5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1</w:t>
            </w:r>
            <w:r w:rsidR="00676FA1" w:rsidRPr="00676FA1">
              <w:rPr>
                <w:sz w:val="20"/>
                <w:szCs w:val="20"/>
              </w:rPr>
              <w:t>/2025</w:t>
            </w:r>
          </w:p>
        </w:tc>
      </w:tr>
      <w:tr w:rsidR="00676FA1" w:rsidRPr="00676FA1" w14:paraId="28CBF307" w14:textId="77777777" w:rsidTr="00224D03">
        <w:trPr>
          <w:trHeight w:val="1125"/>
        </w:trPr>
        <w:tc>
          <w:tcPr>
            <w:tcW w:w="1075" w:type="dxa"/>
            <w:noWrap/>
            <w:hideMark/>
          </w:tcPr>
          <w:p w14:paraId="0C3FCD4A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2.2.2</w:t>
            </w:r>
          </w:p>
        </w:tc>
        <w:tc>
          <w:tcPr>
            <w:tcW w:w="2522" w:type="dxa"/>
            <w:hideMark/>
          </w:tcPr>
          <w:p w14:paraId="06B33C7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 xml:space="preserve">Activity: Maintenance of an established contact between agency and counties/tribes, with at least monthly </w:t>
            </w:r>
            <w:r w:rsidRPr="00676FA1">
              <w:rPr>
                <w:sz w:val="20"/>
                <w:szCs w:val="20"/>
              </w:rPr>
              <w:lastRenderedPageBreak/>
              <w:t>communication to ensure service delivery</w:t>
            </w:r>
          </w:p>
        </w:tc>
        <w:tc>
          <w:tcPr>
            <w:tcW w:w="1799" w:type="dxa"/>
            <w:noWrap/>
            <w:hideMark/>
          </w:tcPr>
          <w:p w14:paraId="25237DFE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99" w:type="dxa"/>
            <w:noWrap/>
            <w:hideMark/>
          </w:tcPr>
          <w:p w14:paraId="5DA54E2A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29B499BF" w14:textId="42C4354D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x/30</w:t>
            </w:r>
            <w:r w:rsidR="00676FA1" w:rsidRPr="00676FA1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noWrap/>
            <w:hideMark/>
          </w:tcPr>
          <w:p w14:paraId="107AEADD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690D5C8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0D664E06" w14:textId="66191804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/30/2025</w:t>
            </w:r>
          </w:p>
        </w:tc>
      </w:tr>
      <w:tr w:rsidR="00676FA1" w:rsidRPr="00676FA1" w14:paraId="6FD90B19" w14:textId="77777777" w:rsidTr="00224D03">
        <w:trPr>
          <w:trHeight w:val="2070"/>
        </w:trPr>
        <w:tc>
          <w:tcPr>
            <w:tcW w:w="1075" w:type="dxa"/>
            <w:noWrap/>
            <w:hideMark/>
          </w:tcPr>
          <w:p w14:paraId="33372BE2" w14:textId="77777777" w:rsidR="00676FA1" w:rsidRPr="00676FA1" w:rsidRDefault="00676FA1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2.3</w:t>
            </w:r>
          </w:p>
        </w:tc>
        <w:tc>
          <w:tcPr>
            <w:tcW w:w="2522" w:type="dxa"/>
            <w:hideMark/>
          </w:tcPr>
          <w:p w14:paraId="669B5CDC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Objective:  Coordinate funding resources</w:t>
            </w:r>
          </w:p>
        </w:tc>
        <w:tc>
          <w:tcPr>
            <w:tcW w:w="1799" w:type="dxa"/>
            <w:noWrap/>
            <w:hideMark/>
          </w:tcPr>
          <w:p w14:paraId="71464301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2F856A76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2C51F654" w14:textId="43A3928D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1</w:t>
            </w:r>
            <w:r w:rsidR="00676FA1" w:rsidRPr="00676FA1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noWrap/>
            <w:hideMark/>
          </w:tcPr>
          <w:p w14:paraId="5F63B69A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0F6113BB" w14:textId="77777777" w:rsidR="00676FA1" w:rsidRPr="00676FA1" w:rsidRDefault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A3EA1FC" w14:textId="6282952B" w:rsidR="00676FA1" w:rsidRPr="00676FA1" w:rsidRDefault="00224D03" w:rsidP="0067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76FA1" w:rsidRPr="00676FA1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1</w:t>
            </w:r>
            <w:r w:rsidR="00676FA1" w:rsidRPr="00676FA1">
              <w:rPr>
                <w:sz w:val="20"/>
                <w:szCs w:val="20"/>
              </w:rPr>
              <w:t>/2025</w:t>
            </w:r>
          </w:p>
        </w:tc>
      </w:tr>
      <w:tr w:rsidR="00224D03" w:rsidRPr="00676FA1" w14:paraId="28592809" w14:textId="77777777" w:rsidTr="00224D03">
        <w:trPr>
          <w:trHeight w:val="2070"/>
        </w:trPr>
        <w:tc>
          <w:tcPr>
            <w:tcW w:w="1075" w:type="dxa"/>
            <w:noWrap/>
            <w:hideMark/>
          </w:tcPr>
          <w:p w14:paraId="748BB404" w14:textId="65AAD009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2.4</w:t>
            </w:r>
          </w:p>
        </w:tc>
        <w:tc>
          <w:tcPr>
            <w:tcW w:w="2522" w:type="dxa"/>
            <w:hideMark/>
          </w:tcPr>
          <w:p w14:paraId="2E85FA0F" w14:textId="2BF13E65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 xml:space="preserve">Objective: Create training opportunities to share agency best practices to enhance how </w:t>
            </w:r>
            <w:r>
              <w:rPr>
                <w:sz w:val="20"/>
                <w:szCs w:val="20"/>
              </w:rPr>
              <w:t>prevention service</w:t>
            </w:r>
            <w:r w:rsidRPr="00676FA1">
              <w:rPr>
                <w:sz w:val="20"/>
                <w:szCs w:val="20"/>
              </w:rPr>
              <w:t xml:space="preserve"> is provided to the child welfare population</w:t>
            </w:r>
          </w:p>
        </w:tc>
        <w:tc>
          <w:tcPr>
            <w:tcW w:w="1799" w:type="dxa"/>
            <w:noWrap/>
            <w:hideMark/>
          </w:tcPr>
          <w:p w14:paraId="64D6EDFC" w14:textId="752ED7C1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2474C2E7" w14:textId="2EA1A56B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2E65D00A" w14:textId="4D8BD7AD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12EAEB59" w14:textId="439DC94F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9537565" w14:textId="261CFC5A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71CB8924" w14:textId="3283DC1B" w:rsidR="00224D03" w:rsidRPr="00676FA1" w:rsidRDefault="00224D03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9/30/2025</w:t>
            </w:r>
          </w:p>
        </w:tc>
      </w:tr>
      <w:tr w:rsidR="00224D03" w:rsidRPr="00676FA1" w14:paraId="4675A95E" w14:textId="77777777" w:rsidTr="00224D03">
        <w:trPr>
          <w:trHeight w:val="2070"/>
        </w:trPr>
        <w:tc>
          <w:tcPr>
            <w:tcW w:w="1075" w:type="dxa"/>
            <w:noWrap/>
            <w:hideMark/>
          </w:tcPr>
          <w:p w14:paraId="7F61A1C7" w14:textId="1A4BB2B1" w:rsidR="00224D03" w:rsidRPr="00676FA1" w:rsidRDefault="00224D03" w:rsidP="00676FA1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2.4.1</w:t>
            </w:r>
          </w:p>
        </w:tc>
        <w:tc>
          <w:tcPr>
            <w:tcW w:w="2522" w:type="dxa"/>
            <w:hideMark/>
          </w:tcPr>
          <w:p w14:paraId="5F885E8E" w14:textId="2539C71B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sz w:val="20"/>
                <w:szCs w:val="20"/>
              </w:rPr>
              <w:t>Activity: Training or information sharing opportunities that may include best practices, referral processes, determining if service is appropriate for family, eligibility determinations, documentation, FFPSA</w:t>
            </w:r>
          </w:p>
        </w:tc>
        <w:tc>
          <w:tcPr>
            <w:tcW w:w="1799" w:type="dxa"/>
            <w:noWrap/>
            <w:hideMark/>
          </w:tcPr>
          <w:p w14:paraId="0DA052D1" w14:textId="4D0DC7CC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5A95DE9C" w14:textId="0F8FC5B9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noWrap/>
            <w:hideMark/>
          </w:tcPr>
          <w:p w14:paraId="4289F9D6" w14:textId="4ED523E5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4242678D" w14:textId="58ADFF7B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088B59C7" w14:textId="754FB456" w:rsidR="00224D03" w:rsidRPr="00676FA1" w:rsidRDefault="00224D03">
            <w:pPr>
              <w:rPr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9" w:type="dxa"/>
            <w:noWrap/>
            <w:hideMark/>
          </w:tcPr>
          <w:p w14:paraId="64FFDAB1" w14:textId="06854212" w:rsidR="00224D03" w:rsidRPr="00676FA1" w:rsidRDefault="00224D03" w:rsidP="00676FA1">
            <w:pPr>
              <w:rPr>
                <w:sz w:val="20"/>
                <w:szCs w:val="20"/>
              </w:rPr>
            </w:pPr>
            <w:r w:rsidRPr="00676FA1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6F3CD4B1" w14:textId="77777777" w:rsidR="00676FA1" w:rsidRDefault="00676FA1"/>
    <w:p w14:paraId="3D003E27" w14:textId="77777777" w:rsidR="00676FA1" w:rsidRDefault="00676FA1"/>
    <w:p w14:paraId="0A2C6E12" w14:textId="77777777" w:rsidR="00676FA1" w:rsidRDefault="00676FA1"/>
    <w:p w14:paraId="12D98E89" w14:textId="77777777" w:rsidR="00676FA1" w:rsidRDefault="00676FA1"/>
    <w:p w14:paraId="440C72FA" w14:textId="77777777" w:rsidR="00676FA1" w:rsidRDefault="00676FA1"/>
    <w:p w14:paraId="21A9C6A5" w14:textId="77777777" w:rsidR="00676FA1" w:rsidRDefault="00676FA1"/>
    <w:p w14:paraId="075AB2A8" w14:textId="77777777" w:rsidR="00676FA1" w:rsidRDefault="00676FA1"/>
    <w:p w14:paraId="04087D8E" w14:textId="00A5A942" w:rsidR="00676FA1" w:rsidRDefault="00676FA1"/>
    <w:p w14:paraId="63F53B27" w14:textId="1BBE594D" w:rsidR="00676FA1" w:rsidRDefault="00676FA1" w:rsidP="00CA3BF1">
      <w:pPr>
        <w:pStyle w:val="Heading1"/>
      </w:pPr>
      <w:bookmarkStart w:id="1" w:name="_Appendix_B:_Option"/>
      <w:bookmarkEnd w:id="1"/>
      <w:r>
        <w:t xml:space="preserve">Appendix </w:t>
      </w:r>
      <w:r w:rsidR="00224D03">
        <w:t>D</w:t>
      </w:r>
      <w:r>
        <w:t>: Option 2) Planning</w:t>
      </w:r>
    </w:p>
    <w:p w14:paraId="7CABD10C" w14:textId="77777777" w:rsidR="00CA3BF1" w:rsidRPr="00CA3BF1" w:rsidRDefault="00CA3BF1" w:rsidP="00CA3BF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05"/>
        <w:gridCol w:w="2791"/>
        <w:gridCol w:w="1799"/>
        <w:gridCol w:w="1799"/>
        <w:gridCol w:w="1799"/>
        <w:gridCol w:w="1799"/>
        <w:gridCol w:w="1799"/>
        <w:gridCol w:w="1799"/>
      </w:tblGrid>
      <w:tr w:rsidR="00CA3BF1" w:rsidRPr="00CA3BF1" w14:paraId="5CB85D41" w14:textId="77777777" w:rsidTr="00CA3BF1">
        <w:trPr>
          <w:trHeight w:val="1590"/>
        </w:trPr>
        <w:tc>
          <w:tcPr>
            <w:tcW w:w="280" w:type="pct"/>
            <w:hideMark/>
          </w:tcPr>
          <w:p w14:paraId="05E7B646" w14:textId="77777777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#</w:t>
            </w:r>
          </w:p>
        </w:tc>
        <w:tc>
          <w:tcPr>
            <w:tcW w:w="970" w:type="pct"/>
            <w:hideMark/>
          </w:tcPr>
          <w:p w14:paraId="254857C0" w14:textId="77777777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Goal/Objective/Activity</w:t>
            </w:r>
          </w:p>
        </w:tc>
        <w:tc>
          <w:tcPr>
            <w:tcW w:w="625" w:type="pct"/>
            <w:hideMark/>
          </w:tcPr>
          <w:p w14:paraId="635B1CB1" w14:textId="77777777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Staff Person(s) Responsible</w:t>
            </w:r>
          </w:p>
        </w:tc>
        <w:tc>
          <w:tcPr>
            <w:tcW w:w="625" w:type="pct"/>
            <w:hideMark/>
          </w:tcPr>
          <w:p w14:paraId="39689821" w14:textId="77777777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How will activity be completed and lead to reaching objective and overarching goal? (use if not elaborated on in narrative</w:t>
            </w:r>
          </w:p>
        </w:tc>
        <w:tc>
          <w:tcPr>
            <w:tcW w:w="625" w:type="pct"/>
            <w:hideMark/>
          </w:tcPr>
          <w:p w14:paraId="7CA0FE0E" w14:textId="77777777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Start Date</w:t>
            </w:r>
          </w:p>
        </w:tc>
        <w:tc>
          <w:tcPr>
            <w:tcW w:w="625" w:type="pct"/>
            <w:hideMark/>
          </w:tcPr>
          <w:p w14:paraId="473F57A5" w14:textId="770D7287" w:rsidR="00CA3BF1" w:rsidRPr="00CA3BF1" w:rsidRDefault="00FA7081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  <w:r w:rsidRPr="00CA3BF1">
              <w:rPr>
                <w:b/>
                <w:bCs/>
              </w:rPr>
              <w:t xml:space="preserve"> </w:t>
            </w:r>
            <w:r w:rsidR="00CA3BF1" w:rsidRPr="00CA3BF1">
              <w:rPr>
                <w:b/>
                <w:bCs/>
              </w:rPr>
              <w:t>Check-in Review    mid-year</w:t>
            </w:r>
          </w:p>
        </w:tc>
        <w:tc>
          <w:tcPr>
            <w:tcW w:w="625" w:type="pct"/>
            <w:hideMark/>
          </w:tcPr>
          <w:p w14:paraId="641238D2" w14:textId="77777777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Planned completion date</w:t>
            </w:r>
          </w:p>
        </w:tc>
        <w:tc>
          <w:tcPr>
            <w:tcW w:w="625" w:type="pct"/>
            <w:hideMark/>
          </w:tcPr>
          <w:p w14:paraId="2A1AAF00" w14:textId="77777777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Completion Date Deadline</w:t>
            </w:r>
          </w:p>
        </w:tc>
      </w:tr>
      <w:tr w:rsidR="00CA3BF1" w:rsidRPr="00CA3BF1" w14:paraId="6585BB10" w14:textId="77777777" w:rsidTr="00CA3BF1">
        <w:trPr>
          <w:trHeight w:val="375"/>
        </w:trPr>
        <w:tc>
          <w:tcPr>
            <w:tcW w:w="280" w:type="pct"/>
            <w:noWrap/>
            <w:hideMark/>
          </w:tcPr>
          <w:p w14:paraId="6A87B2E4" w14:textId="77777777" w:rsidR="00CA3BF1" w:rsidRPr="00CA3BF1" w:rsidRDefault="00CA3BF1" w:rsidP="00CA3BF1">
            <w:r w:rsidRPr="00CA3BF1">
              <w:t>1</w:t>
            </w:r>
          </w:p>
        </w:tc>
        <w:tc>
          <w:tcPr>
            <w:tcW w:w="970" w:type="pct"/>
            <w:noWrap/>
            <w:hideMark/>
          </w:tcPr>
          <w:p w14:paraId="72E6C13F" w14:textId="200139D7" w:rsidR="00CA3BF1" w:rsidRPr="00CA3BF1" w:rsidRDefault="00CA3BF1">
            <w:pPr>
              <w:rPr>
                <w:b/>
                <w:bCs/>
                <w:i/>
                <w:iCs/>
              </w:rPr>
            </w:pPr>
            <w:r w:rsidRPr="00CA3BF1">
              <w:rPr>
                <w:b/>
                <w:bCs/>
                <w:i/>
                <w:iCs/>
              </w:rPr>
              <w:t xml:space="preserve">Goal: Establish  new </w:t>
            </w:r>
            <w:r w:rsidR="00412E44">
              <w:rPr>
                <w:b/>
                <w:bCs/>
                <w:i/>
                <w:iCs/>
              </w:rPr>
              <w:t>prevention services</w:t>
            </w:r>
            <w:r w:rsidRPr="00CA3BF1">
              <w:rPr>
                <w:b/>
                <w:bCs/>
                <w:i/>
                <w:iCs/>
              </w:rPr>
              <w:t xml:space="preserve"> </w:t>
            </w:r>
            <w:r w:rsidR="00FA7081">
              <w:rPr>
                <w:b/>
                <w:bCs/>
                <w:i/>
                <w:iCs/>
              </w:rPr>
              <w:t>for</w:t>
            </w:r>
            <w:r w:rsidR="00412E44">
              <w:rPr>
                <w:b/>
                <w:bCs/>
                <w:i/>
                <w:iCs/>
              </w:rPr>
              <w:t xml:space="preserve"> </w:t>
            </w:r>
            <w:r w:rsidRPr="00CA3BF1">
              <w:rPr>
                <w:b/>
                <w:bCs/>
                <w:i/>
                <w:iCs/>
              </w:rPr>
              <w:t>families involved in child welfare</w:t>
            </w:r>
            <w:r w:rsidR="00412E44">
              <w:rPr>
                <w:b/>
                <w:bCs/>
                <w:i/>
                <w:iCs/>
              </w:rPr>
              <w:t xml:space="preserve"> or at risk of becoming involved in child welfare</w:t>
            </w:r>
          </w:p>
        </w:tc>
        <w:tc>
          <w:tcPr>
            <w:tcW w:w="625" w:type="pct"/>
            <w:hideMark/>
          </w:tcPr>
          <w:p w14:paraId="199087B9" w14:textId="77777777" w:rsidR="00CA3BF1" w:rsidRPr="00CA3BF1" w:rsidRDefault="00CA3BF1">
            <w:pPr>
              <w:rPr>
                <w:b/>
                <w:bCs/>
                <w:i/>
                <w:iCs/>
              </w:rPr>
            </w:pPr>
            <w:r w:rsidRPr="00CA3BF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25" w:type="pct"/>
            <w:hideMark/>
          </w:tcPr>
          <w:p w14:paraId="58B3852B" w14:textId="77777777" w:rsidR="00CA3BF1" w:rsidRPr="00CA3BF1" w:rsidRDefault="00CA3BF1">
            <w:pPr>
              <w:rPr>
                <w:b/>
                <w:bCs/>
                <w:i/>
                <w:iCs/>
              </w:rPr>
            </w:pPr>
            <w:r w:rsidRPr="00CA3BF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25" w:type="pct"/>
            <w:hideMark/>
          </w:tcPr>
          <w:p w14:paraId="7A08AEF7" w14:textId="77777777" w:rsidR="00CA3BF1" w:rsidRPr="00CA3BF1" w:rsidRDefault="00CA3BF1">
            <w:pPr>
              <w:rPr>
                <w:b/>
                <w:bCs/>
                <w:i/>
                <w:iCs/>
              </w:rPr>
            </w:pPr>
            <w:r w:rsidRPr="00CA3BF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25" w:type="pct"/>
            <w:hideMark/>
          </w:tcPr>
          <w:p w14:paraId="3A2D2C99" w14:textId="77777777" w:rsidR="00CA3BF1" w:rsidRPr="00CA3BF1" w:rsidRDefault="00CA3BF1">
            <w:pPr>
              <w:rPr>
                <w:b/>
                <w:bCs/>
                <w:i/>
                <w:iCs/>
              </w:rPr>
            </w:pPr>
            <w:r w:rsidRPr="00CA3BF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25" w:type="pct"/>
            <w:hideMark/>
          </w:tcPr>
          <w:p w14:paraId="7214AE97" w14:textId="77777777" w:rsidR="00CA3BF1" w:rsidRPr="00CA3BF1" w:rsidRDefault="00CA3BF1">
            <w:pPr>
              <w:rPr>
                <w:b/>
                <w:bCs/>
                <w:i/>
                <w:iCs/>
              </w:rPr>
            </w:pPr>
            <w:r w:rsidRPr="00CA3BF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25" w:type="pct"/>
            <w:hideMark/>
          </w:tcPr>
          <w:p w14:paraId="1E7ABBDC" w14:textId="77777777" w:rsidR="00CA3BF1" w:rsidRPr="00CA3BF1" w:rsidRDefault="00CA3BF1">
            <w:pPr>
              <w:rPr>
                <w:b/>
                <w:bCs/>
                <w:i/>
                <w:iCs/>
              </w:rPr>
            </w:pPr>
            <w:r w:rsidRPr="00CA3BF1">
              <w:rPr>
                <w:b/>
                <w:bCs/>
                <w:i/>
                <w:iCs/>
              </w:rPr>
              <w:t> </w:t>
            </w:r>
          </w:p>
        </w:tc>
      </w:tr>
      <w:tr w:rsidR="00CA3BF1" w:rsidRPr="00CA3BF1" w14:paraId="4B4187C2" w14:textId="77777777" w:rsidTr="00CA3BF1">
        <w:trPr>
          <w:trHeight w:val="375"/>
        </w:trPr>
        <w:tc>
          <w:tcPr>
            <w:tcW w:w="280" w:type="pct"/>
            <w:noWrap/>
            <w:hideMark/>
          </w:tcPr>
          <w:p w14:paraId="56665457" w14:textId="77777777" w:rsidR="00CA3BF1" w:rsidRPr="00CA3BF1" w:rsidRDefault="00CA3BF1" w:rsidP="00CA3BF1">
            <w:r w:rsidRPr="00CA3BF1">
              <w:t>1.1</w:t>
            </w:r>
          </w:p>
        </w:tc>
        <w:tc>
          <w:tcPr>
            <w:tcW w:w="970" w:type="pct"/>
            <w:hideMark/>
          </w:tcPr>
          <w:p w14:paraId="2EBE6D4A" w14:textId="7D78CA44" w:rsidR="00CA3BF1" w:rsidRPr="00CA3BF1" w:rsidRDefault="00CA3BF1">
            <w:pPr>
              <w:rPr>
                <w:i/>
                <w:iCs/>
              </w:rPr>
            </w:pPr>
            <w:r w:rsidRPr="00CA3BF1">
              <w:rPr>
                <w:i/>
                <w:iCs/>
              </w:rPr>
              <w:t xml:space="preserve">Objective: </w:t>
            </w:r>
            <w:r w:rsidR="00412E44">
              <w:rPr>
                <w:i/>
                <w:iCs/>
              </w:rPr>
              <w:t>Establish a prevention service</w:t>
            </w:r>
          </w:p>
        </w:tc>
        <w:tc>
          <w:tcPr>
            <w:tcW w:w="625" w:type="pct"/>
            <w:hideMark/>
          </w:tcPr>
          <w:p w14:paraId="5A7387FF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hideMark/>
          </w:tcPr>
          <w:p w14:paraId="1D3532DB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CECC0A5" w14:textId="5B0AD45C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41A73F8D" w14:textId="18676385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483DD43F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7044E6E" w14:textId="26421860" w:rsidR="00CA3BF1" w:rsidRPr="00CA3BF1" w:rsidRDefault="00CA3BF1" w:rsidP="00CA3BF1"/>
        </w:tc>
      </w:tr>
      <w:tr w:rsidR="00CA3BF1" w:rsidRPr="00CA3BF1" w14:paraId="6BC4BF40" w14:textId="77777777" w:rsidTr="00CA3BF1">
        <w:trPr>
          <w:trHeight w:val="1500"/>
        </w:trPr>
        <w:tc>
          <w:tcPr>
            <w:tcW w:w="280" w:type="pct"/>
            <w:noWrap/>
            <w:hideMark/>
          </w:tcPr>
          <w:p w14:paraId="2C02075A" w14:textId="77777777" w:rsidR="00CA3BF1" w:rsidRPr="00CA3BF1" w:rsidRDefault="00CA3BF1">
            <w:r w:rsidRPr="00CA3BF1">
              <w:t>1.1.1</w:t>
            </w:r>
          </w:p>
        </w:tc>
        <w:tc>
          <w:tcPr>
            <w:tcW w:w="970" w:type="pct"/>
            <w:hideMark/>
          </w:tcPr>
          <w:p w14:paraId="64E0D46C" w14:textId="227A150B" w:rsidR="00CA3BF1" w:rsidRPr="00CA3BF1" w:rsidRDefault="00CA3BF1">
            <w:r w:rsidRPr="00CA3BF1">
              <w:t xml:space="preserve">Activity: Responders must show that agency </w:t>
            </w:r>
            <w:r w:rsidR="00412E44">
              <w:t>will have the capacity to provide the prevention service.</w:t>
            </w:r>
          </w:p>
        </w:tc>
        <w:tc>
          <w:tcPr>
            <w:tcW w:w="625" w:type="pct"/>
            <w:hideMark/>
          </w:tcPr>
          <w:p w14:paraId="20420D13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hideMark/>
          </w:tcPr>
          <w:p w14:paraId="20FC639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D84D7CC" w14:textId="57AC3DF3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3C5754F9" w14:textId="03524464" w:rsidR="00CA3BF1" w:rsidRPr="00CA3BF1" w:rsidRDefault="00CA3BF1"/>
        </w:tc>
        <w:tc>
          <w:tcPr>
            <w:tcW w:w="625" w:type="pct"/>
            <w:noWrap/>
            <w:hideMark/>
          </w:tcPr>
          <w:p w14:paraId="7D63A035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72060397" w14:textId="65584107" w:rsidR="00CA3BF1" w:rsidRPr="00CA3BF1" w:rsidRDefault="00CA3BF1" w:rsidP="00CA3BF1"/>
        </w:tc>
      </w:tr>
      <w:tr w:rsidR="00CA3BF1" w:rsidRPr="00CA3BF1" w14:paraId="36481C84" w14:textId="77777777" w:rsidTr="00CA3BF1">
        <w:trPr>
          <w:trHeight w:val="1500"/>
        </w:trPr>
        <w:tc>
          <w:tcPr>
            <w:tcW w:w="280" w:type="pct"/>
            <w:noWrap/>
            <w:hideMark/>
          </w:tcPr>
          <w:p w14:paraId="75E9DCC7" w14:textId="77777777" w:rsidR="00CA3BF1" w:rsidRPr="00CA3BF1" w:rsidRDefault="00CA3BF1">
            <w:r w:rsidRPr="00CA3BF1">
              <w:t>1.1.2</w:t>
            </w:r>
          </w:p>
        </w:tc>
        <w:tc>
          <w:tcPr>
            <w:tcW w:w="970" w:type="pct"/>
            <w:hideMark/>
          </w:tcPr>
          <w:p w14:paraId="27C7B91A" w14:textId="1F0B0F04" w:rsidR="00CA3BF1" w:rsidRPr="00CA3BF1" w:rsidRDefault="00CA3BF1">
            <w:r w:rsidRPr="00CA3BF1">
              <w:t xml:space="preserve">Activity: Include child welfare population as </w:t>
            </w:r>
            <w:r w:rsidR="000736CA">
              <w:t xml:space="preserve">the </w:t>
            </w:r>
            <w:r w:rsidRPr="00CA3BF1">
              <w:t>population that will be served</w:t>
            </w:r>
            <w:r w:rsidR="000736CA">
              <w:t>.</w:t>
            </w:r>
          </w:p>
        </w:tc>
        <w:tc>
          <w:tcPr>
            <w:tcW w:w="625" w:type="pct"/>
            <w:hideMark/>
          </w:tcPr>
          <w:p w14:paraId="3414E932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hideMark/>
          </w:tcPr>
          <w:p w14:paraId="2142F955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21640760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57BAB05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45C9AAF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2FA70A6F" w14:textId="3404C822" w:rsidR="00CA3BF1" w:rsidRPr="00CA3BF1" w:rsidRDefault="00CA3BF1" w:rsidP="00CA3BF1"/>
        </w:tc>
      </w:tr>
      <w:tr w:rsidR="00CA3BF1" w:rsidRPr="00CA3BF1" w14:paraId="31A86CCD" w14:textId="77777777" w:rsidTr="00CA3BF1">
        <w:trPr>
          <w:trHeight w:val="750"/>
        </w:trPr>
        <w:tc>
          <w:tcPr>
            <w:tcW w:w="280" w:type="pct"/>
            <w:noWrap/>
            <w:hideMark/>
          </w:tcPr>
          <w:p w14:paraId="077AC5C7" w14:textId="77777777" w:rsidR="00CA3BF1" w:rsidRPr="00CA3BF1" w:rsidRDefault="00CA3BF1">
            <w:r w:rsidRPr="00CA3BF1">
              <w:t>1.1.2</w:t>
            </w:r>
          </w:p>
        </w:tc>
        <w:tc>
          <w:tcPr>
            <w:tcW w:w="970" w:type="pct"/>
            <w:hideMark/>
          </w:tcPr>
          <w:p w14:paraId="0C022442" w14:textId="2D7DD72D" w:rsidR="00CA3BF1" w:rsidRPr="00CA3BF1" w:rsidRDefault="00CA3BF1">
            <w:r w:rsidRPr="00CA3BF1">
              <w:t>Activity:  Complete required training</w:t>
            </w:r>
            <w:r w:rsidR="000736CA">
              <w:t>s</w:t>
            </w:r>
            <w:r w:rsidRPr="00CA3BF1">
              <w:t xml:space="preserve"> for </w:t>
            </w:r>
            <w:r w:rsidR="000736CA">
              <w:t>prevention service implementation</w:t>
            </w:r>
          </w:p>
        </w:tc>
        <w:tc>
          <w:tcPr>
            <w:tcW w:w="625" w:type="pct"/>
            <w:hideMark/>
          </w:tcPr>
          <w:p w14:paraId="4935BDF6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hideMark/>
          </w:tcPr>
          <w:p w14:paraId="2DC552DF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608F9F3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hideMark/>
          </w:tcPr>
          <w:p w14:paraId="216996F4" w14:textId="05C3A93A" w:rsidR="00CA3BF1" w:rsidRPr="00CA3BF1" w:rsidRDefault="00CA3BF1"/>
        </w:tc>
        <w:tc>
          <w:tcPr>
            <w:tcW w:w="625" w:type="pct"/>
            <w:hideMark/>
          </w:tcPr>
          <w:p w14:paraId="6AD0C08A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5776D49" w14:textId="3E3FB6F7" w:rsidR="00CA3BF1" w:rsidRPr="00CA3BF1" w:rsidRDefault="00CA3BF1" w:rsidP="00CA3BF1"/>
        </w:tc>
      </w:tr>
      <w:tr w:rsidR="00CA3BF1" w:rsidRPr="00CA3BF1" w14:paraId="54781C80" w14:textId="77777777" w:rsidTr="00CA3BF1">
        <w:trPr>
          <w:trHeight w:val="750"/>
        </w:trPr>
        <w:tc>
          <w:tcPr>
            <w:tcW w:w="280" w:type="pct"/>
            <w:noWrap/>
            <w:hideMark/>
          </w:tcPr>
          <w:p w14:paraId="2562C1CD" w14:textId="77777777" w:rsidR="00CA3BF1" w:rsidRPr="00CA3BF1" w:rsidRDefault="00CA3BF1">
            <w:r w:rsidRPr="00CA3BF1">
              <w:t>1.1.3</w:t>
            </w:r>
          </w:p>
        </w:tc>
        <w:tc>
          <w:tcPr>
            <w:tcW w:w="970" w:type="pct"/>
            <w:hideMark/>
          </w:tcPr>
          <w:p w14:paraId="58B19A55" w14:textId="4619C0FD" w:rsidR="00CA3BF1" w:rsidRPr="00CA3BF1" w:rsidRDefault="00CA3BF1">
            <w:r w:rsidRPr="00CA3BF1">
              <w:t xml:space="preserve">Activity: Build the necessary capacity to implement </w:t>
            </w:r>
            <w:r w:rsidR="000736CA">
              <w:t>prevention service</w:t>
            </w:r>
          </w:p>
        </w:tc>
        <w:tc>
          <w:tcPr>
            <w:tcW w:w="625" w:type="pct"/>
            <w:hideMark/>
          </w:tcPr>
          <w:p w14:paraId="307A85F2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hideMark/>
          </w:tcPr>
          <w:p w14:paraId="6771714C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6146F64" w14:textId="51A6D861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59020FB1" w14:textId="08C7E50C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3F20D44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97BFBCF" w14:textId="77AAAEBC" w:rsidR="00CA3BF1" w:rsidRPr="00CA3BF1" w:rsidRDefault="00CA3BF1" w:rsidP="00CA3BF1"/>
        </w:tc>
      </w:tr>
      <w:tr w:rsidR="00CA3BF1" w:rsidRPr="00CA3BF1" w14:paraId="19B64751" w14:textId="77777777" w:rsidTr="00CA3BF1">
        <w:trPr>
          <w:trHeight w:val="1500"/>
        </w:trPr>
        <w:tc>
          <w:tcPr>
            <w:tcW w:w="280" w:type="pct"/>
            <w:noWrap/>
            <w:hideMark/>
          </w:tcPr>
          <w:p w14:paraId="1EEA2E59" w14:textId="77777777" w:rsidR="00CA3BF1" w:rsidRPr="00CA3BF1" w:rsidRDefault="00CA3BF1">
            <w:r w:rsidRPr="00CA3BF1">
              <w:lastRenderedPageBreak/>
              <w:t>1.1.4</w:t>
            </w:r>
          </w:p>
        </w:tc>
        <w:tc>
          <w:tcPr>
            <w:tcW w:w="970" w:type="pct"/>
            <w:hideMark/>
          </w:tcPr>
          <w:p w14:paraId="1900C9A0" w14:textId="3E9EA888" w:rsidR="00CA3BF1" w:rsidRPr="00CA3BF1" w:rsidRDefault="00CA3BF1">
            <w:r w:rsidRPr="00CA3BF1">
              <w:t xml:space="preserve">Activity: Ensure that </w:t>
            </w:r>
            <w:r w:rsidR="000736CA">
              <w:t>staff providing the prevention service</w:t>
            </w:r>
            <w:r w:rsidRPr="00CA3BF1">
              <w:t xml:space="preserve"> to the child welfare population are prepared and understand relevant </w:t>
            </w:r>
            <w:r w:rsidR="000736CA">
              <w:t>RFP</w:t>
            </w:r>
            <w:r w:rsidRPr="00CA3BF1">
              <w:t xml:space="preserve"> requirements</w:t>
            </w:r>
          </w:p>
        </w:tc>
        <w:tc>
          <w:tcPr>
            <w:tcW w:w="625" w:type="pct"/>
            <w:noWrap/>
            <w:hideMark/>
          </w:tcPr>
          <w:p w14:paraId="4E43C8EE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9802915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4B4BD3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4CB6509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9EFC86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EE747B2" w14:textId="1BFEE570" w:rsidR="00CA3BF1" w:rsidRPr="00CA3BF1" w:rsidRDefault="00CA3BF1" w:rsidP="00CA3BF1"/>
        </w:tc>
      </w:tr>
      <w:tr w:rsidR="00CA3BF1" w:rsidRPr="00CA3BF1" w14:paraId="2A02FC53" w14:textId="77777777" w:rsidTr="00CA3BF1">
        <w:trPr>
          <w:trHeight w:val="1500"/>
        </w:trPr>
        <w:tc>
          <w:tcPr>
            <w:tcW w:w="280" w:type="pct"/>
            <w:noWrap/>
          </w:tcPr>
          <w:p w14:paraId="562F5F58" w14:textId="4F96C954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>2</w:t>
            </w:r>
          </w:p>
        </w:tc>
        <w:tc>
          <w:tcPr>
            <w:tcW w:w="970" w:type="pct"/>
          </w:tcPr>
          <w:p w14:paraId="72699366" w14:textId="59318CCB" w:rsidR="00CA3BF1" w:rsidRPr="00CA3BF1" w:rsidRDefault="00CA3BF1">
            <w:pPr>
              <w:rPr>
                <w:b/>
                <w:bCs/>
              </w:rPr>
            </w:pPr>
            <w:r w:rsidRPr="00CA3BF1">
              <w:rPr>
                <w:b/>
                <w:bCs/>
              </w:rPr>
              <w:t xml:space="preserve">Goal: Develop a new partnership or strengthen an existing partnership with the appropriate county and or tribal local child welfare agency and </w:t>
            </w:r>
            <w:r w:rsidR="000736CA">
              <w:rPr>
                <w:b/>
                <w:bCs/>
              </w:rPr>
              <w:t>community-based</w:t>
            </w:r>
            <w:r w:rsidRPr="00CA3BF1">
              <w:rPr>
                <w:b/>
                <w:bCs/>
              </w:rPr>
              <w:t xml:space="preserve"> agency</w:t>
            </w:r>
          </w:p>
        </w:tc>
        <w:tc>
          <w:tcPr>
            <w:tcW w:w="625" w:type="pct"/>
            <w:noWrap/>
          </w:tcPr>
          <w:p w14:paraId="5748A77D" w14:textId="77777777" w:rsidR="00CA3BF1" w:rsidRPr="00CA3BF1" w:rsidRDefault="00CA3BF1"/>
        </w:tc>
        <w:tc>
          <w:tcPr>
            <w:tcW w:w="625" w:type="pct"/>
            <w:noWrap/>
          </w:tcPr>
          <w:p w14:paraId="194E54EF" w14:textId="77777777" w:rsidR="00CA3BF1" w:rsidRPr="00CA3BF1" w:rsidRDefault="00CA3BF1"/>
        </w:tc>
        <w:tc>
          <w:tcPr>
            <w:tcW w:w="625" w:type="pct"/>
            <w:noWrap/>
          </w:tcPr>
          <w:p w14:paraId="6D1D053A" w14:textId="77777777" w:rsidR="00CA3BF1" w:rsidRPr="00CA3BF1" w:rsidRDefault="00CA3BF1"/>
        </w:tc>
        <w:tc>
          <w:tcPr>
            <w:tcW w:w="625" w:type="pct"/>
            <w:noWrap/>
          </w:tcPr>
          <w:p w14:paraId="0D5E68F3" w14:textId="77777777" w:rsidR="00CA3BF1" w:rsidRPr="00CA3BF1" w:rsidRDefault="00CA3BF1"/>
        </w:tc>
        <w:tc>
          <w:tcPr>
            <w:tcW w:w="625" w:type="pct"/>
            <w:noWrap/>
          </w:tcPr>
          <w:p w14:paraId="79ECF4E3" w14:textId="77777777" w:rsidR="00CA3BF1" w:rsidRPr="00CA3BF1" w:rsidRDefault="00CA3BF1"/>
        </w:tc>
        <w:tc>
          <w:tcPr>
            <w:tcW w:w="625" w:type="pct"/>
            <w:noWrap/>
          </w:tcPr>
          <w:p w14:paraId="127B94AA" w14:textId="77777777" w:rsidR="00CA3BF1" w:rsidRPr="00CA3BF1" w:rsidRDefault="00CA3BF1" w:rsidP="00CA3BF1"/>
        </w:tc>
      </w:tr>
      <w:tr w:rsidR="00CA3BF1" w:rsidRPr="00CA3BF1" w14:paraId="6F8C830A" w14:textId="77777777" w:rsidTr="00CA3BF1">
        <w:trPr>
          <w:trHeight w:val="375"/>
        </w:trPr>
        <w:tc>
          <w:tcPr>
            <w:tcW w:w="280" w:type="pct"/>
            <w:noWrap/>
            <w:hideMark/>
          </w:tcPr>
          <w:p w14:paraId="127F24A4" w14:textId="77777777" w:rsidR="00CA3BF1" w:rsidRPr="00CA3BF1" w:rsidRDefault="00CA3BF1" w:rsidP="00CA3BF1">
            <w:r w:rsidRPr="00CA3BF1">
              <w:t>2.1</w:t>
            </w:r>
          </w:p>
        </w:tc>
        <w:tc>
          <w:tcPr>
            <w:tcW w:w="970" w:type="pct"/>
            <w:hideMark/>
          </w:tcPr>
          <w:p w14:paraId="32AD65B2" w14:textId="77777777" w:rsidR="00CA3BF1" w:rsidRPr="00CA3BF1" w:rsidRDefault="00CA3BF1">
            <w:pPr>
              <w:rPr>
                <w:i/>
                <w:iCs/>
              </w:rPr>
            </w:pPr>
            <w:r w:rsidRPr="00CA3BF1">
              <w:rPr>
                <w:i/>
                <w:iCs/>
              </w:rPr>
              <w:t>Objective: Initial letter of commitment</w:t>
            </w:r>
          </w:p>
        </w:tc>
        <w:tc>
          <w:tcPr>
            <w:tcW w:w="625" w:type="pct"/>
            <w:noWrap/>
            <w:hideMark/>
          </w:tcPr>
          <w:p w14:paraId="41232765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7CAB1D56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B916FAB" w14:textId="4C3BCC42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2575BDAD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30FA656C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111B655" w14:textId="6A149FD4" w:rsidR="00CA3BF1" w:rsidRPr="00CA3BF1" w:rsidRDefault="00CA3BF1">
            <w:r w:rsidRPr="00CA3BF1">
              <w:t xml:space="preserve">upon submission of </w:t>
            </w:r>
            <w:r w:rsidR="00FA7081">
              <w:t>Proposal</w:t>
            </w:r>
          </w:p>
        </w:tc>
      </w:tr>
      <w:tr w:rsidR="00CA3BF1" w:rsidRPr="00CA3BF1" w14:paraId="48BC32EB" w14:textId="77777777" w:rsidTr="00CA3BF1">
        <w:trPr>
          <w:trHeight w:val="375"/>
        </w:trPr>
        <w:tc>
          <w:tcPr>
            <w:tcW w:w="280" w:type="pct"/>
            <w:noWrap/>
            <w:hideMark/>
          </w:tcPr>
          <w:p w14:paraId="7C8BFE41" w14:textId="77777777" w:rsidR="00CA3BF1" w:rsidRPr="00CA3BF1" w:rsidRDefault="00CA3BF1">
            <w:r w:rsidRPr="00CA3BF1">
              <w:t>2.1.1</w:t>
            </w:r>
          </w:p>
        </w:tc>
        <w:tc>
          <w:tcPr>
            <w:tcW w:w="970" w:type="pct"/>
            <w:hideMark/>
          </w:tcPr>
          <w:p w14:paraId="21A60BE9" w14:textId="0C852AC9" w:rsidR="00CA3BF1" w:rsidRPr="00CA3BF1" w:rsidRDefault="00CA3BF1">
            <w:r w:rsidRPr="00CA3BF1">
              <w:t xml:space="preserve">Activity: Submit to </w:t>
            </w:r>
            <w:r w:rsidR="000736CA">
              <w:t>DCYF</w:t>
            </w:r>
          </w:p>
        </w:tc>
        <w:tc>
          <w:tcPr>
            <w:tcW w:w="625" w:type="pct"/>
            <w:noWrap/>
            <w:hideMark/>
          </w:tcPr>
          <w:p w14:paraId="7A23ACB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5A56509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7521D69E" w14:textId="059B178F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2E336F20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63ADEB1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B7DEB65" w14:textId="374E731A" w:rsidR="00CA3BF1" w:rsidRPr="00CA3BF1" w:rsidRDefault="00CA3BF1" w:rsidP="00CA3BF1"/>
        </w:tc>
      </w:tr>
      <w:tr w:rsidR="00CA3BF1" w:rsidRPr="00CA3BF1" w14:paraId="2BAE495D" w14:textId="77777777" w:rsidTr="00CA3BF1">
        <w:trPr>
          <w:trHeight w:val="1125"/>
        </w:trPr>
        <w:tc>
          <w:tcPr>
            <w:tcW w:w="280" w:type="pct"/>
            <w:noWrap/>
            <w:hideMark/>
          </w:tcPr>
          <w:p w14:paraId="76FA482B" w14:textId="77777777" w:rsidR="00CA3BF1" w:rsidRPr="00CA3BF1" w:rsidRDefault="00CA3BF1" w:rsidP="00CA3BF1">
            <w:r w:rsidRPr="00CA3BF1">
              <w:t>2.2</w:t>
            </w:r>
          </w:p>
        </w:tc>
        <w:tc>
          <w:tcPr>
            <w:tcW w:w="970" w:type="pct"/>
            <w:hideMark/>
          </w:tcPr>
          <w:p w14:paraId="7AAFA1EA" w14:textId="77777777" w:rsidR="00CA3BF1" w:rsidRPr="00CA3BF1" w:rsidRDefault="00CA3BF1">
            <w:r w:rsidRPr="00CA3BF1">
              <w:t xml:space="preserve">Objective: demonstrate a committed partnership with the appropriate county and or tribal local child welfare agency </w:t>
            </w:r>
          </w:p>
        </w:tc>
        <w:tc>
          <w:tcPr>
            <w:tcW w:w="625" w:type="pct"/>
            <w:noWrap/>
            <w:hideMark/>
          </w:tcPr>
          <w:p w14:paraId="3EE3776F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3769A6AE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B2C3461" w14:textId="41064203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19E25EE8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C5FB2E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E5E88AE" w14:textId="00DD1B47" w:rsidR="00CA3BF1" w:rsidRPr="00CA3BF1" w:rsidRDefault="00CA3BF1" w:rsidP="00CA3BF1"/>
        </w:tc>
      </w:tr>
      <w:tr w:rsidR="00CA3BF1" w:rsidRPr="00CA3BF1" w14:paraId="011BF9DD" w14:textId="77777777" w:rsidTr="00CA3BF1">
        <w:trPr>
          <w:trHeight w:val="1500"/>
        </w:trPr>
        <w:tc>
          <w:tcPr>
            <w:tcW w:w="280" w:type="pct"/>
            <w:noWrap/>
            <w:hideMark/>
          </w:tcPr>
          <w:p w14:paraId="58413991" w14:textId="77777777" w:rsidR="00CA3BF1" w:rsidRPr="00CA3BF1" w:rsidRDefault="00CA3BF1">
            <w:r w:rsidRPr="00CA3BF1">
              <w:t>2.2.1</w:t>
            </w:r>
          </w:p>
        </w:tc>
        <w:tc>
          <w:tcPr>
            <w:tcW w:w="970" w:type="pct"/>
            <w:hideMark/>
          </w:tcPr>
          <w:p w14:paraId="594A6623" w14:textId="34448718" w:rsidR="00CA3BF1" w:rsidRPr="00CA3BF1" w:rsidRDefault="00CA3BF1">
            <w:r w:rsidRPr="00CA3BF1">
              <w:t xml:space="preserve">Activity: plan and develop a sustainable infrastructure that </w:t>
            </w:r>
            <w:r w:rsidR="00B954B3">
              <w:t>may</w:t>
            </w:r>
            <w:r w:rsidRPr="00CA3BF1">
              <w:t xml:space="preserve"> allow for eventual leveraging of federal FFPSA funding to continue to serve families in child welfare beyond the grant period.</w:t>
            </w:r>
          </w:p>
        </w:tc>
        <w:tc>
          <w:tcPr>
            <w:tcW w:w="625" w:type="pct"/>
            <w:noWrap/>
            <w:hideMark/>
          </w:tcPr>
          <w:p w14:paraId="163D2D3A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3FCBBBF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51BB78A2" w14:textId="76EF55CA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200FCE6C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96ECA79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A5A3123" w14:textId="56BB2E60" w:rsidR="00CA3BF1" w:rsidRPr="00CA3BF1" w:rsidRDefault="00CA3BF1" w:rsidP="00CA3BF1"/>
        </w:tc>
      </w:tr>
      <w:tr w:rsidR="00CA3BF1" w:rsidRPr="00CA3BF1" w14:paraId="6B847EAF" w14:textId="77777777" w:rsidTr="00CA3BF1">
        <w:trPr>
          <w:trHeight w:val="1500"/>
        </w:trPr>
        <w:tc>
          <w:tcPr>
            <w:tcW w:w="280" w:type="pct"/>
            <w:noWrap/>
            <w:hideMark/>
          </w:tcPr>
          <w:p w14:paraId="294D4736" w14:textId="77777777" w:rsidR="00CA3BF1" w:rsidRPr="00CA3BF1" w:rsidRDefault="00CA3BF1">
            <w:r w:rsidRPr="00CA3BF1">
              <w:t>2.2.2</w:t>
            </w:r>
          </w:p>
        </w:tc>
        <w:tc>
          <w:tcPr>
            <w:tcW w:w="970" w:type="pct"/>
            <w:hideMark/>
          </w:tcPr>
          <w:p w14:paraId="14B1B7BD" w14:textId="65EF0CC9" w:rsidR="00CA3BF1" w:rsidRPr="00CA3BF1" w:rsidRDefault="00CA3BF1">
            <w:r w:rsidRPr="00CA3BF1">
              <w:t>Demonstrate how agency will target child welfare population and connect families to service when appropriate</w:t>
            </w:r>
          </w:p>
        </w:tc>
        <w:tc>
          <w:tcPr>
            <w:tcW w:w="625" w:type="pct"/>
            <w:noWrap/>
            <w:hideMark/>
          </w:tcPr>
          <w:p w14:paraId="00E299D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03412C7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38C1135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20F5F98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2D34182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7D84D24B" w14:textId="77777777" w:rsidR="00CA3BF1" w:rsidRPr="00CA3BF1" w:rsidRDefault="00CA3BF1">
            <w:r w:rsidRPr="00CA3BF1">
              <w:t> </w:t>
            </w:r>
          </w:p>
        </w:tc>
      </w:tr>
      <w:tr w:rsidR="00CA3BF1" w:rsidRPr="00CA3BF1" w14:paraId="18D172DD" w14:textId="77777777" w:rsidTr="00CA3BF1">
        <w:trPr>
          <w:trHeight w:val="375"/>
        </w:trPr>
        <w:tc>
          <w:tcPr>
            <w:tcW w:w="280" w:type="pct"/>
            <w:noWrap/>
            <w:hideMark/>
          </w:tcPr>
          <w:p w14:paraId="54FCDEA8" w14:textId="77777777" w:rsidR="00CA3BF1" w:rsidRPr="00CA3BF1" w:rsidRDefault="00CA3BF1" w:rsidP="00CA3BF1">
            <w:r w:rsidRPr="00CA3BF1">
              <w:t>2.3</w:t>
            </w:r>
          </w:p>
        </w:tc>
        <w:tc>
          <w:tcPr>
            <w:tcW w:w="970" w:type="pct"/>
            <w:hideMark/>
          </w:tcPr>
          <w:p w14:paraId="03F6C035" w14:textId="77777777" w:rsidR="00CA3BF1" w:rsidRPr="00CA3BF1" w:rsidRDefault="00CA3BF1">
            <w:r w:rsidRPr="00CA3BF1">
              <w:t>Objective:  Coordinate funding resources</w:t>
            </w:r>
          </w:p>
        </w:tc>
        <w:tc>
          <w:tcPr>
            <w:tcW w:w="625" w:type="pct"/>
            <w:noWrap/>
            <w:hideMark/>
          </w:tcPr>
          <w:p w14:paraId="2C385752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87AA2C2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3C2A844" w14:textId="1ECA7B26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3DBE36F5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54F3151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A23C1E0" w14:textId="36F00355" w:rsidR="00CA3BF1" w:rsidRPr="00CA3BF1" w:rsidRDefault="00CA3BF1" w:rsidP="00CA3BF1"/>
        </w:tc>
      </w:tr>
      <w:tr w:rsidR="00CA3BF1" w:rsidRPr="00CA3BF1" w14:paraId="549F1EF2" w14:textId="77777777" w:rsidTr="00CA3BF1">
        <w:trPr>
          <w:trHeight w:val="2070"/>
        </w:trPr>
        <w:tc>
          <w:tcPr>
            <w:tcW w:w="280" w:type="pct"/>
            <w:noWrap/>
            <w:hideMark/>
          </w:tcPr>
          <w:p w14:paraId="36303C83" w14:textId="77777777" w:rsidR="00CA3BF1" w:rsidRPr="00CA3BF1" w:rsidRDefault="00CA3BF1">
            <w:r w:rsidRPr="00CA3BF1">
              <w:lastRenderedPageBreak/>
              <w:t>2.3.1</w:t>
            </w:r>
          </w:p>
        </w:tc>
        <w:tc>
          <w:tcPr>
            <w:tcW w:w="970" w:type="pct"/>
            <w:hideMark/>
          </w:tcPr>
          <w:p w14:paraId="738E3837" w14:textId="77777777" w:rsidR="00CA3BF1" w:rsidRPr="00CA3BF1" w:rsidRDefault="00CA3BF1">
            <w:r w:rsidRPr="00CA3BF1">
              <w:t>Activity: Create mutually beneficial funding coordination that does not interfere with pre-existing state, federal, local, private funding sources. FFPSA funding should supplement not supplant/replace existing federal/state funding sources</w:t>
            </w:r>
          </w:p>
        </w:tc>
        <w:tc>
          <w:tcPr>
            <w:tcW w:w="625" w:type="pct"/>
            <w:noWrap/>
            <w:hideMark/>
          </w:tcPr>
          <w:p w14:paraId="320F92E3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1A82E084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29EBD776" w14:textId="5DB72455" w:rsidR="00CA3BF1" w:rsidRPr="00CA3BF1" w:rsidRDefault="00CA3BF1" w:rsidP="00CA3BF1"/>
        </w:tc>
        <w:tc>
          <w:tcPr>
            <w:tcW w:w="625" w:type="pct"/>
            <w:noWrap/>
            <w:hideMark/>
          </w:tcPr>
          <w:p w14:paraId="57B5837C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9822009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013DA01" w14:textId="1975B5B5" w:rsidR="00CA3BF1" w:rsidRPr="00CA3BF1" w:rsidRDefault="00CA3BF1" w:rsidP="00CA3BF1"/>
        </w:tc>
      </w:tr>
      <w:tr w:rsidR="00CA3BF1" w:rsidRPr="00CA3BF1" w14:paraId="693C7209" w14:textId="77777777" w:rsidTr="00CA3BF1">
        <w:trPr>
          <w:trHeight w:val="2070"/>
        </w:trPr>
        <w:tc>
          <w:tcPr>
            <w:tcW w:w="280" w:type="pct"/>
            <w:noWrap/>
            <w:hideMark/>
          </w:tcPr>
          <w:p w14:paraId="777307CC" w14:textId="77777777" w:rsidR="00CA3BF1" w:rsidRPr="00CA3BF1" w:rsidRDefault="00CA3BF1" w:rsidP="00CA3BF1">
            <w:r w:rsidRPr="00CA3BF1">
              <w:t>2.4</w:t>
            </w:r>
          </w:p>
        </w:tc>
        <w:tc>
          <w:tcPr>
            <w:tcW w:w="970" w:type="pct"/>
            <w:hideMark/>
          </w:tcPr>
          <w:p w14:paraId="12FF0DCE" w14:textId="37D50D4C" w:rsidR="00CA3BF1" w:rsidRPr="00CA3BF1" w:rsidRDefault="00CA3BF1">
            <w:r w:rsidRPr="00CA3BF1">
              <w:t xml:space="preserve">Objective: Create training opportunities to share agency best practices to enhance how </w:t>
            </w:r>
            <w:r w:rsidR="00B954B3">
              <w:t>prevention service</w:t>
            </w:r>
            <w:r w:rsidRPr="00CA3BF1">
              <w:t xml:space="preserve"> is provided to the child welfare population</w:t>
            </w:r>
          </w:p>
        </w:tc>
        <w:tc>
          <w:tcPr>
            <w:tcW w:w="625" w:type="pct"/>
            <w:noWrap/>
            <w:hideMark/>
          </w:tcPr>
          <w:p w14:paraId="5DC15281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5C870151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24A7431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3D5847A1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7EC0BE6E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3568516" w14:textId="036BF4A7" w:rsidR="00CA3BF1" w:rsidRPr="00CA3BF1" w:rsidRDefault="00CA3BF1" w:rsidP="00CA3BF1"/>
        </w:tc>
      </w:tr>
      <w:tr w:rsidR="00CA3BF1" w:rsidRPr="00CA3BF1" w14:paraId="1D05BE8D" w14:textId="77777777" w:rsidTr="00CA3BF1">
        <w:trPr>
          <w:trHeight w:val="2070"/>
        </w:trPr>
        <w:tc>
          <w:tcPr>
            <w:tcW w:w="280" w:type="pct"/>
            <w:noWrap/>
            <w:hideMark/>
          </w:tcPr>
          <w:p w14:paraId="4EEFA354" w14:textId="77777777" w:rsidR="00CA3BF1" w:rsidRPr="00CA3BF1" w:rsidRDefault="00CA3BF1">
            <w:r w:rsidRPr="00CA3BF1">
              <w:t>2.4.1</w:t>
            </w:r>
          </w:p>
        </w:tc>
        <w:tc>
          <w:tcPr>
            <w:tcW w:w="970" w:type="pct"/>
            <w:hideMark/>
          </w:tcPr>
          <w:p w14:paraId="5A59A21C" w14:textId="77777777" w:rsidR="00CA3BF1" w:rsidRPr="00CA3BF1" w:rsidRDefault="00CA3BF1">
            <w:r w:rsidRPr="00CA3BF1">
              <w:t>Activity: Training or information sharing opportunities that may include best practices, referral processes, determining if service is appropriate for family, eligibility determinations, documentation, FFPSA</w:t>
            </w:r>
          </w:p>
        </w:tc>
        <w:tc>
          <w:tcPr>
            <w:tcW w:w="625" w:type="pct"/>
            <w:noWrap/>
            <w:hideMark/>
          </w:tcPr>
          <w:p w14:paraId="3BACE8C9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736B2DF9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71CFAA2E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46C0A950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682C2C9D" w14:textId="77777777" w:rsidR="00CA3BF1" w:rsidRPr="00CA3BF1" w:rsidRDefault="00CA3BF1">
            <w:r w:rsidRPr="00CA3BF1">
              <w:t> </w:t>
            </w:r>
          </w:p>
        </w:tc>
        <w:tc>
          <w:tcPr>
            <w:tcW w:w="625" w:type="pct"/>
            <w:noWrap/>
            <w:hideMark/>
          </w:tcPr>
          <w:p w14:paraId="01B878FA" w14:textId="16095B32" w:rsidR="00CA3BF1" w:rsidRPr="00CA3BF1" w:rsidRDefault="00CA3BF1" w:rsidP="00CA3BF1"/>
        </w:tc>
      </w:tr>
    </w:tbl>
    <w:p w14:paraId="2DEDF557" w14:textId="7881D509" w:rsidR="00676FA1" w:rsidRDefault="00676FA1"/>
    <w:sectPr w:rsidR="00676FA1" w:rsidSect="00676FA1">
      <w:headerReference w:type="default" r:id="rId17"/>
      <w:pgSz w:w="15840" w:h="12240" w:orient="landscape" w:code="1"/>
      <w:pgMar w:top="720" w:right="720" w:bottom="720" w:left="720" w:header="288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160B" w14:textId="77777777" w:rsidR="00672B07" w:rsidRDefault="00672B07" w:rsidP="00672B07">
      <w:pPr>
        <w:spacing w:after="0" w:line="240" w:lineRule="auto"/>
      </w:pPr>
      <w:r>
        <w:separator/>
      </w:r>
    </w:p>
  </w:endnote>
  <w:endnote w:type="continuationSeparator" w:id="0">
    <w:p w14:paraId="0C40AEFB" w14:textId="77777777" w:rsidR="00672B07" w:rsidRDefault="00672B07" w:rsidP="0067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861A" w14:textId="77777777" w:rsidR="00672B07" w:rsidRDefault="00672B07" w:rsidP="00672B07">
      <w:pPr>
        <w:spacing w:after="0" w:line="240" w:lineRule="auto"/>
      </w:pPr>
      <w:r>
        <w:separator/>
      </w:r>
    </w:p>
  </w:footnote>
  <w:footnote w:type="continuationSeparator" w:id="0">
    <w:p w14:paraId="274383E8" w14:textId="77777777" w:rsidR="00672B07" w:rsidRDefault="00672B07" w:rsidP="0067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F10D" w14:textId="43FF7FF5" w:rsidR="00672B07" w:rsidRDefault="00672B07">
    <w:pPr>
      <w:pStyle w:val="Header"/>
    </w:pPr>
    <w:r>
      <w:t xml:space="preserve">Appendix </w:t>
    </w:r>
    <w:r w:rsidR="00224D03">
      <w:t>D</w:t>
    </w:r>
    <w:r>
      <w:ptab w:relativeTo="margin" w:alignment="center" w:leader="none"/>
    </w:r>
    <w:r>
      <w:t>Work</w:t>
    </w:r>
    <w:r w:rsidR="00FA7081">
      <w:t xml:space="preserve"> P</w:t>
    </w:r>
    <w:r>
      <w:t>lan</w:t>
    </w:r>
    <w:r>
      <w:ptab w:relativeTo="margin" w:alignment="right" w:leader="none"/>
    </w:r>
    <w:r w:rsidR="00B954B3">
      <w:t>Prevention Service RFP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D09"/>
    <w:multiLevelType w:val="hybridMultilevel"/>
    <w:tmpl w:val="B7E6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94477"/>
    <w:multiLevelType w:val="hybridMultilevel"/>
    <w:tmpl w:val="7EBC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35979"/>
    <w:multiLevelType w:val="hybridMultilevel"/>
    <w:tmpl w:val="9CA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952635">
    <w:abstractNumId w:val="2"/>
  </w:num>
  <w:num w:numId="2" w16cid:durableId="329215491">
    <w:abstractNumId w:val="0"/>
  </w:num>
  <w:num w:numId="3" w16cid:durableId="66489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07"/>
    <w:rsid w:val="000736CA"/>
    <w:rsid w:val="00095B21"/>
    <w:rsid w:val="00142DBD"/>
    <w:rsid w:val="001E5B14"/>
    <w:rsid w:val="00224D03"/>
    <w:rsid w:val="002853E7"/>
    <w:rsid w:val="00296C41"/>
    <w:rsid w:val="00361344"/>
    <w:rsid w:val="003806DE"/>
    <w:rsid w:val="003E6046"/>
    <w:rsid w:val="00412E44"/>
    <w:rsid w:val="00472A00"/>
    <w:rsid w:val="0049143A"/>
    <w:rsid w:val="00672B07"/>
    <w:rsid w:val="00676FA1"/>
    <w:rsid w:val="007A40E0"/>
    <w:rsid w:val="00811814"/>
    <w:rsid w:val="00827128"/>
    <w:rsid w:val="00976882"/>
    <w:rsid w:val="00B276B7"/>
    <w:rsid w:val="00B954B3"/>
    <w:rsid w:val="00C23DC3"/>
    <w:rsid w:val="00CA3BF1"/>
    <w:rsid w:val="00CD2BFA"/>
    <w:rsid w:val="00D64DAF"/>
    <w:rsid w:val="00DC74A7"/>
    <w:rsid w:val="00EA4ADE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54AA"/>
  <w15:chartTrackingRefBased/>
  <w15:docId w15:val="{F84ED507-0919-422F-9A3E-D6B137A4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B07"/>
  </w:style>
  <w:style w:type="paragraph" w:styleId="Footer">
    <w:name w:val="footer"/>
    <w:basedOn w:val="Normal"/>
    <w:link w:val="FooterChar"/>
    <w:uiPriority w:val="99"/>
    <w:unhideWhenUsed/>
    <w:rsid w:val="0067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B07"/>
  </w:style>
  <w:style w:type="character" w:customStyle="1" w:styleId="Heading1Char">
    <w:name w:val="Heading 1 Char"/>
    <w:basedOn w:val="DefaultParagraphFont"/>
    <w:link w:val="Heading1"/>
    <w:uiPriority w:val="9"/>
    <w:rsid w:val="00672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2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2B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B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5B2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7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ventionservices.acf.hhs.gov/progra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hs.state.mn.us/main/idcplg?IdcService=GET_FILE&amp;RevisionSelectionMethod=LatestReleased&amp;Rendition=Primary&amp;allowInterrupt=1&amp;noSaveAs=1&amp;dDocName=mndhs-0687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f.hhs.gov/sites/default/files/documents/cb/technical-bulletin-revision_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s.state.mn.us/main/idcplg?IdcService=GET_DYNAMIC_CONVERSION&amp;RevisionSelectionMethod=LatestReleased&amp;dDocName=DHS-32131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cf.gov/sites/default/files/documents/cb/pi-24-11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eventionservices.acf.hhs.gov/sites/default/files/attachments/psc_handbook_v2_50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_x002d_Public_x0020_Data_x0020_Sharing xmlns="e2ffa9a9-ddad-43b9-b86a-d14c60422cb9" xsi:nil="true"/>
    <Technical xmlns="e2ffa9a9-ddad-43b9-b86a-d14c60422cb9" xsi:nil="true"/>
    <Contract_x0020_ID xmlns="d2cd1e61-3e5a-4760-8262-5d284eb5c80b">GRFP-10304</Contract_x0020_ID>
    <Division xmlns="d2cd1e61-3e5a-4760-8262-5d284eb5c80b">DCYF - Child Safety &amp; Permanency</Division>
    <Contract_x0020_End xmlns="d2cd1e61-3e5a-4760-8262-5d284eb5c80b" xsi:nil="true"/>
    <Administration xmlns="d2cd1e61-3e5a-4760-8262-5d284eb5c80b">Department of Children, Youth, and Families</Administration>
    <Work_x0020_or_x0020_Project_x0020_Name xmlns="d2cd1e61-3e5a-4760-8262-5d284eb5c80b">DCYF - FFPSA Grants</Work_x0020_or_x0020_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B77C64525754B87988AEAE06F2840" ma:contentTypeVersion="72" ma:contentTypeDescription="Create a new document." ma:contentTypeScope="" ma:versionID="7d8cbf9862ff5e11b4de637568d2df9c">
  <xsd:schema xmlns:xsd="http://www.w3.org/2001/XMLSchema" xmlns:xs="http://www.w3.org/2001/XMLSchema" xmlns:p="http://schemas.microsoft.com/office/2006/metadata/properties" xmlns:ns2="d2cd1e61-3e5a-4760-8262-5d284eb5c80b" xmlns:ns3="e2ffa9a9-ddad-43b9-b86a-d14c60422cb9" xmlns:ns4="aa15d4d0-2616-4397-bdbe-c0abb3aaa16f" targetNamespace="http://schemas.microsoft.com/office/2006/metadata/properties" ma:root="true" ma:fieldsID="f038472616122b1f5464c51e915604f5" ns2:_="" ns3:_="" ns4:_="">
    <xsd:import namespace="d2cd1e61-3e5a-4760-8262-5d284eb5c80b"/>
    <xsd:import namespace="e2ffa9a9-ddad-43b9-b86a-d14c60422cb9"/>
    <xsd:import namespace="aa15d4d0-2616-4397-bdbe-c0abb3aaa16f"/>
    <xsd:element name="properties">
      <xsd:complexType>
        <xsd:sequence>
          <xsd:element name="documentManagement">
            <xsd:complexType>
              <xsd:all>
                <xsd:element ref="ns2:Contract_x0020_ID" minOccurs="0"/>
                <xsd:element ref="ns3:Non_x002d_Public_x0020_Data_x0020_Sharing" minOccurs="0"/>
                <xsd:element ref="ns3:Technical" minOccurs="0"/>
                <xsd:element ref="ns2:Contract_x0020_End" minOccurs="0"/>
                <xsd:element ref="ns2:Administration" minOccurs="0"/>
                <xsd:element ref="ns2:Division" minOccurs="0"/>
                <xsd:element ref="ns2:Work_x0020_or_x0020_Project_x0020_Nam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1e61-3e5a-4760-8262-5d284eb5c80b" elementFormDefault="qualified">
    <xsd:import namespace="http://schemas.microsoft.com/office/2006/documentManagement/types"/>
    <xsd:import namespace="http://schemas.microsoft.com/office/infopath/2007/PartnerControls"/>
    <xsd:element name="Contract_x0020_ID" ma:index="8" nillable="true" ma:displayName="Contract ID" ma:description="System populated.  Do not change." ma:indexed="true" ma:internalName="Contract_x0020_ID" ma:readOnly="false">
      <xsd:simpleType>
        <xsd:restriction base="dms:Text">
          <xsd:maxLength value="255"/>
        </xsd:restriction>
      </xsd:simpleType>
    </xsd:element>
    <xsd:element name="Contract_x0020_End" ma:index="11" nillable="true" ma:displayName="Contract End" ma:format="DateOnly" ma:indexed="true" ma:internalName="Contract_x0020_End" ma:readOnly="false">
      <xsd:simpleType>
        <xsd:restriction base="dms:DateTime"/>
      </xsd:simpleType>
    </xsd:element>
    <xsd:element name="Administration" ma:index="12" nillable="true" ma:displayName="Administration" ma:format="Dropdown" ma:indexed="true" ma:internalName="Administration" ma:readOnly="false">
      <xsd:simpleType>
        <xsd:restriction base="dms:Choice">
          <xsd:enumeration value="Aging and Disability Services"/>
          <xsd:enumeration value="Behavioral Health Administration"/>
          <xsd:enumeration value="Behavioral Health, Housing, and Deaf and Hard of Hearing Services"/>
          <xsd:enumeration value="Chemical &amp; Mental Health Services"/>
          <xsd:enumeration value="Children and Family Services"/>
          <xsd:enumeration value="Children &amp; Family Services"/>
          <xsd:enumeration value="Commissioner’s Office"/>
          <xsd:enumeration value="Community and Partner Relations"/>
          <xsd:enumeration value="Community Supports"/>
          <xsd:enumeration value="Compliance Office"/>
          <xsd:enumeration value="Continuing Care"/>
          <xsd:enumeration value="Department of Children, Youth, and Families"/>
          <xsd:enumeration value="Direct Care and Treatment"/>
          <xsd:enumeration value="Employee Culture"/>
          <xsd:enumeration value="Financial Office"/>
          <xsd:enumeration value="General Counsel’s Office"/>
          <xsd:enumeration value="Health Care Administration"/>
          <xsd:enumeration value="Homelessness, Housing and Support Services"/>
          <xsd:enumeration value="Human Resources and Management Services"/>
          <xsd:enumeration value="Inspector General"/>
          <xsd:enumeration value="MN.IT Services"/>
          <xsd:enumeration value="Minnesota IT Services"/>
          <xsd:enumeration value="MNsure"/>
          <xsd:enumeration value="Minnesota Sex Offender Program"/>
          <xsd:enumeration value="Office of Strategy &amp; Performance"/>
          <xsd:enumeration value="Operations"/>
          <xsd:enumeration value="Policy and Operations"/>
          <xsd:enumeration value="Resettlement Programs Office"/>
          <xsd:enumeration value="State Operated Services"/>
        </xsd:restriction>
      </xsd:simpleType>
    </xsd:element>
    <xsd:element name="Division" ma:index="13" nillable="true" ma:displayName="Division" ma:indexed="true" ma:internalName="Division" ma:readOnly="false">
      <xsd:simpleType>
        <xsd:restriction base="dms:Text">
          <xsd:maxLength value="255"/>
        </xsd:restriction>
      </xsd:simpleType>
    </xsd:element>
    <xsd:element name="Work_x0020_or_x0020_Project_x0020_Name" ma:index="14" nillable="true" ma:displayName="Work or Project Name" ma:description="Provide a short descriptive name for the contract work or project." ma:indexed="true" ma:internalName="Work_x0020_or_x0020_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a9a9-ddad-43b9-b86a-d14c60422cb9" elementFormDefault="qualified">
    <xsd:import namespace="http://schemas.microsoft.com/office/2006/documentManagement/types"/>
    <xsd:import namespace="http://schemas.microsoft.com/office/infopath/2007/PartnerControls"/>
    <xsd:element name="Non_x002d_Public_x0020_Data_x0020_Sharing" ma:index="9" nillable="true" ma:displayName="Not Public Data Sharing" ma:description="Select whether this item/set will  involve sharing not public data from DHS. Select unknown if you do not know.&#10;&#10;Not public data means any data that is classified as confidential, private, nonpublic, or protected nonpublic by statute, federal law or temporary classification." ma:format="Dropdown" ma:internalName="Non_x002d_Public_x0020_Data_x0020_Sharing" ma:readOnly="false">
      <xsd:simpleType>
        <xsd:restriction base="dms:Choice">
          <xsd:enumeration value="unknown"/>
          <xsd:enumeration value="yes"/>
          <xsd:enumeration value="no"/>
        </xsd:restriction>
      </xsd:simpleType>
    </xsd:element>
    <xsd:element name="Technical" ma:index="10" nillable="true" ma:displayName="Technical" ma:description="Does this Amendment, Contract, or Agreement have a technical component? (i.e. are we contracting for some form of Information Technology: software, data storage, etc?)" ma:format="Dropdown" ma:internalName="Technical" ma:readOnly="false">
      <xsd:simpleType>
        <xsd:restriction base="dms:Choice">
          <xsd:enumeration value="Yes"/>
          <xsd:enumeration value="No"/>
          <xsd:enumeration value="Unkno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BC6ED-C6A3-41EE-9BAA-59E709CD1B66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a15d4d0-2616-4397-bdbe-c0abb3aaa16f"/>
    <ds:schemaRef ds:uri="http://purl.org/dc/elements/1.1/"/>
    <ds:schemaRef ds:uri="http://www.w3.org/XML/1998/namespace"/>
    <ds:schemaRef ds:uri="e2ffa9a9-ddad-43b9-b86a-d14c60422cb9"/>
    <ds:schemaRef ds:uri="http://schemas.openxmlformats.org/package/2006/metadata/core-properties"/>
    <ds:schemaRef ds:uri="d2cd1e61-3e5a-4760-8262-5d284eb5c8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3D126E-C4C4-4120-93EF-0A5E12F6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1e61-3e5a-4760-8262-5d284eb5c80b"/>
    <ds:schemaRef ds:uri="e2ffa9a9-ddad-43b9-b86a-d14c60422cb9"/>
    <ds:schemaRef ds:uri="aa15d4d0-2616-4397-bdbe-c0abb3aa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DC0FB-9129-4859-8465-47D709E6A8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95211D-5177-4F03-B646-5A2146F56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1095</Words>
  <Characters>6242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D_Prevention RFP_Workplan</vt:lpstr>
    </vt:vector>
  </TitlesOfParts>
  <Company>State of MN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D_Prevention RFP_Workplan</dc:title>
  <dc:subject/>
  <dc:creator>Sennie, Megan R (DHS)</dc:creator>
  <cp:keywords/>
  <dc:description/>
  <cp:lastModifiedBy>Waymire, Emily E (DCYF)</cp:lastModifiedBy>
  <cp:revision>2</cp:revision>
  <dcterms:created xsi:type="dcterms:W3CDTF">2025-11-14T15:26:00Z</dcterms:created>
  <dcterms:modified xsi:type="dcterms:W3CDTF">2025-11-14T15:26:00Z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0x010100165B77C64525754B87988AEAE06F2840</vt:lpwstr>
  </property>
</Properties>
</file>